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0A" w:rsidRDefault="0040043D" w:rsidP="0040043D">
      <w:pPr>
        <w:jc w:val="center"/>
        <w:rPr>
          <w:b/>
          <w:sz w:val="32"/>
          <w:szCs w:val="32"/>
        </w:rPr>
      </w:pPr>
      <w:r w:rsidRPr="0040043D">
        <w:rPr>
          <w:b/>
          <w:sz w:val="32"/>
          <w:szCs w:val="32"/>
        </w:rPr>
        <w:t>РАСПИСАНИЕ НА 26 МАЯ</w:t>
      </w:r>
    </w:p>
    <w:tbl>
      <w:tblPr>
        <w:tblW w:w="14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1417"/>
        <w:gridCol w:w="709"/>
        <w:gridCol w:w="1276"/>
        <w:gridCol w:w="1559"/>
        <w:gridCol w:w="1418"/>
        <w:gridCol w:w="2199"/>
        <w:gridCol w:w="2012"/>
        <w:gridCol w:w="595"/>
        <w:gridCol w:w="1583"/>
        <w:gridCol w:w="991"/>
      </w:tblGrid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40043D" w:rsidRPr="0040043D" w:rsidTr="0040043D">
        <w:trPr>
          <w:trHeight w:val="136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Психологическая подготовка к экзаменам. Успешный экзамен.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https://mel.fm/issledovaniye/9712480-success_exams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http://ballplay.narod.ru/chtrafhie_brocki.htm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См. раздел "Штрафные броски"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Отзыв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https://vk.com/zenitbasket?w=wall-74457752_144310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данный комплекс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http://ballplay.narod.ru/brocki_dvichehii.htm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См. раздел "Броски в движении"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19:20-20:55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Отзыв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https://www.culture.ru/persons/8279/mikhail-glinka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https://obrazovaka.ru/test/po-biografii-glinki-s-otvetami.html</w:t>
              </w:r>
            </w:hyperlink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 по биографии М.И. Глинки, выслать ответы</w:t>
            </w:r>
          </w:p>
        </w:tc>
      </w:tr>
      <w:tr w:rsidR="0040043D" w:rsidRPr="0040043D" w:rsidTr="0040043D">
        <w:trPr>
          <w:trHeight w:val="3613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Зарисовки природных форм различными материалами.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Техника в карандаше </w:t>
            </w:r>
            <w:hyperlink r:id="rId12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https://www.youtube.com/watch?v=Cc-4cYrc3l8</w:t>
              </w:r>
            </w:hyperlink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красками в разных техниках - веточка яблони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13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https://www.youtube.com/watch?v=2dQgBHgVeAI</w:t>
              </w:r>
            </w:hyperlink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черемухи </w:t>
            </w:r>
            <w:hyperlink r:id="rId14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https://www.youtube.com/watch?v=WP-J3ZUJGxc</w:t>
              </w:r>
            </w:hyperlink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гуашью веточку сакуры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15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https://www.youtube.com/watch?v=LrnjFTtuYYM</w:t>
              </w:r>
            </w:hyperlink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васильки </w:t>
            </w:r>
            <w:hyperlink r:id="rId16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https://www.youtube.com/watch?v=cxphC7EQbYo</w:t>
              </w:r>
            </w:hyperlink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ромашки </w:t>
            </w:r>
            <w:hyperlink r:id="rId17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https://www.youtube.com/watch?v=d4RgFO5ByBs</w:t>
              </w:r>
            </w:hyperlink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сирень </w:t>
            </w:r>
            <w:hyperlink r:id="rId18" w:tgtFrame="_blank" w:history="1"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</w:t>
              </w:r>
              <w:proofErr w:type="gramEnd"/>
              <w:r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.youtube.com/watch?v=voVfMrVBKCw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Делаем зарисовки природных форм различными материалами - карандаш, акварель, гуашь, пастель, восковые мелки. Рисуем листки деревьев, цветки, веточки, шишки, летний лук или полянку, деревья. Смотрим видеоматериалы, выбираем, что понравилось и рисуем - сирень, ромашки, васильки, сакуру или что-то другое.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зарисовок.</w:t>
            </w:r>
          </w:p>
        </w:tc>
      </w:tr>
      <w:tr w:rsidR="0040043D" w:rsidRPr="0040043D" w:rsidTr="0040043D">
        <w:trPr>
          <w:trHeight w:val="373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Разноцветные кляксы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https://kulturologia.ru/blogs/050409/10901/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Знакомиться с работами художника L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Filipe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dos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Santos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, попробовать создать рисунок в подобном стиле.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Выслать фото.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Тематический турнир "Шотландская партия".</w:t>
            </w:r>
            <w:r w:rsidRPr="0040043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br/>
              <w:t xml:space="preserve">10+5. 100 минут.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Берсерк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. https://lichess.org/tournament/SfezsXli</w:t>
            </w:r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турнире. Пароль в группе. Прочесть статью об том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деюте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https://chessmatenok.ru/shotlandskaya-partiya/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Тематический турнир "Шотландская партия".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10+5. 100 минут.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Берсерк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https://lichess.org/tournament/SfezsXli</w:t>
            </w:r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турнире. Пароль в группе. Прочесть статью об том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деюте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https://chessmatenok.ru/shotlandskaya-partiya/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C453E5" w:rsidRPr="0040043D" w:rsidTr="00C453E5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40043D" w:rsidRDefault="00C453E5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40043D" w:rsidRDefault="00C453E5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40043D" w:rsidRDefault="00C453E5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40043D" w:rsidRDefault="00C453E5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3E5">
              <w:rPr>
                <w:rFonts w:ascii="Times New Roman" w:hAnsi="Times New Roman" w:cs="Times New Roman"/>
                <w:sz w:val="16"/>
                <w:szCs w:val="16"/>
              </w:rPr>
              <w:t>Участие в конкурсах - дистанционно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3E5">
              <w:rPr>
                <w:rFonts w:ascii="Times New Roman" w:hAnsi="Times New Roman" w:cs="Times New Roman"/>
                <w:sz w:val="16"/>
                <w:szCs w:val="16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20" w:tgtFrame="_blank" w:history="1">
              <w:r w:rsidRPr="00C453E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https://erudyt-online.ru/filter/subject/cs.html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3E5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зарегистрироваться и </w:t>
            </w:r>
            <w:proofErr w:type="spellStart"/>
            <w:r w:rsidRPr="00C453E5">
              <w:rPr>
                <w:rFonts w:ascii="Times New Roman" w:hAnsi="Times New Roman" w:cs="Times New Roman"/>
                <w:sz w:val="16"/>
                <w:szCs w:val="16"/>
              </w:rPr>
              <w:t>поучавствовать</w:t>
            </w:r>
            <w:proofErr w:type="spellEnd"/>
            <w:r w:rsidRPr="00C453E5">
              <w:rPr>
                <w:rFonts w:ascii="Times New Roman" w:hAnsi="Times New Roman" w:cs="Times New Roman"/>
                <w:sz w:val="16"/>
                <w:szCs w:val="16"/>
              </w:rPr>
              <w:t xml:space="preserve"> в дистанционном конкурсе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3E5">
              <w:rPr>
                <w:rFonts w:ascii="Times New Roman" w:hAnsi="Times New Roman" w:cs="Times New Roman"/>
                <w:sz w:val="16"/>
                <w:szCs w:val="16"/>
              </w:rPr>
              <w:t>16:00-18:00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3E5">
              <w:rPr>
                <w:rFonts w:ascii="Times New Roman" w:hAnsi="Times New Roman" w:cs="Times New Roman"/>
                <w:sz w:val="16"/>
                <w:szCs w:val="16"/>
              </w:rPr>
              <w:t>artembardin85@gmail.com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453E5" w:rsidRPr="00C453E5" w:rsidRDefault="00C453E5" w:rsidP="00C45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3E5">
              <w:rPr>
                <w:rFonts w:ascii="Times New Roman" w:hAnsi="Times New Roman" w:cs="Times New Roman"/>
                <w:sz w:val="16"/>
                <w:szCs w:val="16"/>
              </w:rPr>
              <w:t>участие в конкурсе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Зарисовки природных форм различными материалами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https://www.youtube.com/watch?time_continue=264&amp;v=srVAY8UwMPY&amp;feature=emb_logo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Рисунок гелиевой ручкой или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линером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горшочного растения с натуры. 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g.zh.s@mail.ru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априслать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почту</w:t>
            </w:r>
          </w:p>
        </w:tc>
      </w:tr>
      <w:tr w:rsidR="0040043D" w:rsidRPr="0040043D" w:rsidTr="0040043D">
        <w:trPr>
          <w:trHeight w:val="152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в лоскутной технике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https://yandex.ru/search/?clid=9582&amp;text=пэчворк%20круги%20фото&amp;l10n=ru&amp;lr=2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(альбоме) нарисовать рисунок (элемент) лоскутного коврика, раскрасить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 фото выполненной работы можно отправить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сообщения в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</w:t>
            </w:r>
            <w:proofErr w:type="spellEnd"/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https://svoimirukamy.com/shary-kusudama.html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склеить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кусудаму</w:t>
            </w:r>
            <w:proofErr w:type="spellEnd"/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сообщения в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</w:t>
            </w:r>
            <w:proofErr w:type="spellEnd"/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Анкетирование на выявление уровня удовлетворенности результатами обучения. Составление 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беседа в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</w:t>
            </w:r>
            <w:proofErr w:type="spellEnd"/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беседа, анализ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работу послать любым доступным способом: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irinsfeb@mail.ru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Вхождение в мир.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собственного творчества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творческая работа</w:t>
            </w:r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40043D" w:rsidRPr="0040043D" w:rsidTr="0040043D">
        <w:trPr>
          <w:trHeight w:val="467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https://vk.com/video-22910139_456240040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https://vk.com/video-22910139_456240040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40043D" w:rsidRPr="0040043D" w:rsidTr="0040043D">
        <w:trPr>
          <w:trHeight w:val="453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https://vk.com/video-22910139_456240040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16:00-17:35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 из бумаги и картона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https://karamellka.ru/raketa-iz-bumagi-i-kartona.html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ракеты по образцам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ракет</w:t>
            </w:r>
          </w:p>
        </w:tc>
      </w:tr>
      <w:tr w:rsidR="0040043D" w:rsidRPr="0040043D" w:rsidTr="0040043D">
        <w:trPr>
          <w:trHeight w:val="773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Прогулка по хромосоме. Экспрессия генов. Творческий замысел природы и его воплощение.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https://www.lektorium.tv/</w:t>
            </w:r>
            <w:r w:rsidRPr="0040043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Онлайн-курсы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:</w:t>
            </w:r>
            <w:r w:rsidRPr="0040043D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  <w:t>«Химия вокруг нас»</w:t>
            </w:r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Просмотреть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видеолекцию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16.00-19.00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 из бумаги и картона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https://karamellka.ru/raketa-iz-bumagi-i-kartona.html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ракеты по образцам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17:00 - 19:00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ракет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теоретические знания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0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https://resh.edu.ru/subject/lesson/6185/start/224375/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D5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Дать определение физической подготовленности и </w:t>
            </w: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</w:t>
            </w:r>
            <w:proofErr w:type="spellEnd"/>
            <w:proofErr w:type="gramStart"/>
            <w:r w:rsidR="00D5608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spellStart"/>
            <w:proofErr w:type="gramEnd"/>
            <w:r w:rsidR="00D56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ких</w:t>
            </w:r>
            <w:proofErr w:type="spellEnd"/>
            <w:r w:rsidR="00D56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качеств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ОФП</w:t>
            </w:r>
            <w:proofErr w:type="gram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азвитие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координации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1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https://zen.yandex.ru/media/7minut/15-prostyh-uprajnenii-na-ravnovesie-i-koordinaciiu-prodlevaem-molodost-5c1ca75230164200ab0e2d18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любых 3 упражнения</w:t>
            </w:r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18.0-19.30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видео</w:t>
            </w:r>
          </w:p>
        </w:tc>
      </w:tr>
      <w:tr w:rsidR="0040043D" w:rsidRPr="0040043D" w:rsidTr="0040043D">
        <w:trPr>
          <w:trHeight w:val="280"/>
        </w:trPr>
        <w:tc>
          <w:tcPr>
            <w:tcW w:w="8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Психологический практикум.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9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2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https://classroom.google.com/c/NzU5NTQ3NTU5NDla</w:t>
              </w:r>
            </w:hyperlink>
          </w:p>
        </w:tc>
        <w:tc>
          <w:tcPr>
            <w:tcW w:w="20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3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https://vk.com/club193446529</w:t>
              </w:r>
            </w:hyperlink>
          </w:p>
        </w:tc>
        <w:tc>
          <w:tcPr>
            <w:tcW w:w="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16-00-18-00</w:t>
            </w:r>
          </w:p>
        </w:tc>
        <w:tc>
          <w:tcPr>
            <w:tcW w:w="15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082C06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34" w:tgtFrame="_blank" w:history="1">
              <w:r w:rsidR="0040043D" w:rsidRPr="0040043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0043D" w:rsidRPr="0040043D" w:rsidRDefault="0040043D" w:rsidP="0040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</w:tbl>
    <w:p w:rsidR="0040043D" w:rsidRPr="0040043D" w:rsidRDefault="0040043D" w:rsidP="0040043D">
      <w:pPr>
        <w:jc w:val="center"/>
        <w:rPr>
          <w:b/>
          <w:sz w:val="32"/>
          <w:szCs w:val="32"/>
        </w:rPr>
      </w:pPr>
    </w:p>
    <w:sectPr w:rsidR="0040043D" w:rsidRPr="0040043D" w:rsidSect="004004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43D"/>
    <w:rsid w:val="00082C06"/>
    <w:rsid w:val="001A460A"/>
    <w:rsid w:val="0040043D"/>
    <w:rsid w:val="00C453E5"/>
    <w:rsid w:val="00D5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enitbasket?w=wall-74457752_144310" TargetMode="External"/><Relationship Id="rId13" Type="http://schemas.openxmlformats.org/officeDocument/2006/relationships/hyperlink" Target="https://www.youtube.com/watch?v=2dQgBHgVeAI" TargetMode="External"/><Relationship Id="rId18" Type="http://schemas.openxmlformats.org/officeDocument/2006/relationships/hyperlink" Target="https://www.youtube.com/watch?v=voVfMrVBKCw" TargetMode="External"/><Relationship Id="rId26" Type="http://schemas.openxmlformats.org/officeDocument/2006/relationships/hyperlink" Target="https://vk.com/video-22910139_4562400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264&amp;v=srVAY8UwMPY&amp;feature=emb_logo" TargetMode="External"/><Relationship Id="rId34" Type="http://schemas.openxmlformats.org/officeDocument/2006/relationships/hyperlink" Target="https://vk.com/id733557" TargetMode="External"/><Relationship Id="rId7" Type="http://schemas.openxmlformats.org/officeDocument/2006/relationships/hyperlink" Target="http://ballplay.narod.ru/chtrafhie_brocki.htm" TargetMode="External"/><Relationship Id="rId12" Type="http://schemas.openxmlformats.org/officeDocument/2006/relationships/hyperlink" Target="https://www.youtube.com/watch?v=Cc-4cYrc3l8" TargetMode="External"/><Relationship Id="rId17" Type="http://schemas.openxmlformats.org/officeDocument/2006/relationships/hyperlink" Target="https://www.youtube.com/watch?v=d4RgFO5ByBs" TargetMode="External"/><Relationship Id="rId25" Type="http://schemas.openxmlformats.org/officeDocument/2006/relationships/hyperlink" Target="https://vk.com/video-22910139_456240040" TargetMode="External"/><Relationship Id="rId33" Type="http://schemas.openxmlformats.org/officeDocument/2006/relationships/hyperlink" Target="https://vk.com/club193446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xphC7EQbYo" TargetMode="External"/><Relationship Id="rId20" Type="http://schemas.openxmlformats.org/officeDocument/2006/relationships/hyperlink" Target="https://erudyt-online.ru/filter/subject/cs.html" TargetMode="External"/><Relationship Id="rId29" Type="http://schemas.openxmlformats.org/officeDocument/2006/relationships/hyperlink" Target="https://karamellka.ru/raketa-iz-bumagi-i-karton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28454575" TargetMode="External"/><Relationship Id="rId11" Type="http://schemas.openxmlformats.org/officeDocument/2006/relationships/hyperlink" Target="https://obrazovaka.ru/test/po-biografii-glinki-s-otvetami.html" TargetMode="External"/><Relationship Id="rId24" Type="http://schemas.openxmlformats.org/officeDocument/2006/relationships/hyperlink" Target="https://vk.com/id334638567" TargetMode="External"/><Relationship Id="rId32" Type="http://schemas.openxmlformats.org/officeDocument/2006/relationships/hyperlink" Target="https://classroom.google.com/c/NzU5NTQ3NTU5NDla" TargetMode="External"/><Relationship Id="rId5" Type="http://schemas.openxmlformats.org/officeDocument/2006/relationships/hyperlink" Target="https://vk.com/club128454575" TargetMode="External"/><Relationship Id="rId15" Type="http://schemas.openxmlformats.org/officeDocument/2006/relationships/hyperlink" Target="https://www.youtube.com/watch?v=LrnjFTtuYYM" TargetMode="External"/><Relationship Id="rId23" Type="http://schemas.openxmlformats.org/officeDocument/2006/relationships/hyperlink" Target="https://svoimirukamy.com/shary-kusudama.html" TargetMode="External"/><Relationship Id="rId28" Type="http://schemas.openxmlformats.org/officeDocument/2006/relationships/hyperlink" Target="https://karamellka.ru/raketa-iz-bumagi-i-kartona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ulture.ru/persons/8279/mikhail-glinka" TargetMode="External"/><Relationship Id="rId19" Type="http://schemas.openxmlformats.org/officeDocument/2006/relationships/hyperlink" Target="https://kulturologia.ru/blogs/050409/10901/" TargetMode="External"/><Relationship Id="rId31" Type="http://schemas.openxmlformats.org/officeDocument/2006/relationships/hyperlink" Target="https://zen.yandex.ru/media/7minut/15-prostyh-uprajnenii-na-ravnovesie-i-koordinaciiu-prodlevaem-molodost-5c1ca75230164200ab0e2d18" TargetMode="External"/><Relationship Id="rId4" Type="http://schemas.openxmlformats.org/officeDocument/2006/relationships/hyperlink" Target="https://mel.fm/issledovaniye/9712480-success_exams" TargetMode="External"/><Relationship Id="rId9" Type="http://schemas.openxmlformats.org/officeDocument/2006/relationships/hyperlink" Target="http://ballplay.narod.ru/brocki_dvichehii.htm" TargetMode="External"/><Relationship Id="rId14" Type="http://schemas.openxmlformats.org/officeDocument/2006/relationships/hyperlink" Target="https://www.youtube.com/watch?v=WP-J3ZUJGxc" TargetMode="External"/><Relationship Id="rId22" Type="http://schemas.openxmlformats.org/officeDocument/2006/relationships/hyperlink" Target="https://yandex.ru/search/?clid=9582&amp;text=&#1087;&#1101;&#1095;&#1074;&#1086;&#1088;&#1082;%20&#1082;&#1088;&#1091;&#1075;&#1080;%20&#1092;&#1086;&#1090;&#1086;&amp;l10n=ru&amp;lr=2" TargetMode="External"/><Relationship Id="rId27" Type="http://schemas.openxmlformats.org/officeDocument/2006/relationships/hyperlink" Target="https://vk.com/video-22910139_456240040" TargetMode="External"/><Relationship Id="rId30" Type="http://schemas.openxmlformats.org/officeDocument/2006/relationships/hyperlink" Target="https://resh.edu.ru/subject/lesson/6185/start/224375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2020-05-25T20:12:00Z</dcterms:created>
  <dcterms:modified xsi:type="dcterms:W3CDTF">2020-05-25T20:29:00Z</dcterms:modified>
</cp:coreProperties>
</file>