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E5" w:rsidRDefault="006C62E5" w:rsidP="006C62E5">
      <w:pPr>
        <w:jc w:val="center"/>
      </w:pPr>
      <w:r>
        <w:t>Расписание занятий ЦДО на 18 мая</w:t>
      </w:r>
    </w:p>
    <w:tbl>
      <w:tblPr>
        <w:tblW w:w="146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"/>
        <w:gridCol w:w="1559"/>
        <w:gridCol w:w="567"/>
        <w:gridCol w:w="1417"/>
        <w:gridCol w:w="1276"/>
        <w:gridCol w:w="1276"/>
        <w:gridCol w:w="1984"/>
        <w:gridCol w:w="1985"/>
        <w:gridCol w:w="992"/>
        <w:gridCol w:w="1559"/>
        <w:gridCol w:w="1560"/>
      </w:tblGrid>
      <w:tr w:rsidR="006C62E5" w:rsidRPr="006C62E5" w:rsidTr="006C62E5">
        <w:trPr>
          <w:trHeight w:val="19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6C62E5" w:rsidRPr="006C62E5" w:rsidTr="006C62E5">
        <w:trPr>
          <w:trHeight w:val="194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мы дети Петербурга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Корешкова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конкурсе 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 «</w:t>
            </w: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лет Великой Победе"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http://cdo.667.gou.spb.ru/novosti.html</w:t>
              </w:r>
            </w:hyperlink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proofErr w:type="gramStart"/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http://cdo.667.gou.spb.ru/file/%D0%94%D0%98%D0%A1%D0%A2%D0%90%D0%9D%D0%A6%D0%98%D0%9E%D0%9D%D0%9D%D0%9A%D0%90/%D0%9F%D0%BE%D0%BB%D0%BE%D0%B6%D0%B5%D0%BD%D0%B8%D0%B5_%D0%BE_%D0%BA%D0%BE%D0%BD%D0</w:t>
              </w:r>
              <w:proofErr w:type="gramEnd"/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%BA%D1%83%D1%80%D1%81%D0%B5_%D0%A6%D0%94%D0%9E.docx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89119723610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опрос</w:t>
            </w:r>
          </w:p>
        </w:tc>
      </w:tr>
      <w:tr w:rsidR="006C62E5" w:rsidRPr="006C62E5" w:rsidTr="006C62E5">
        <w:trPr>
          <w:trHeight w:val="489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Музееведение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Лукконен Г.Е.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конкурсе ЦДО "75 лет Великой Победе"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Положение о конкурсе на сайте ЦДО</w:t>
            </w: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Положение о конкурсе на сайте ЦДО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18:00-20:00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odod667@yandex.ru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Презентации, поделки, фотографии</w:t>
            </w:r>
          </w:p>
        </w:tc>
      </w:tr>
      <w:tr w:rsidR="006C62E5" w:rsidRPr="006C62E5" w:rsidTr="006C62E5">
        <w:trPr>
          <w:trHeight w:val="194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Цепакина В.А.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proofErr w:type="gramStart"/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andex.ru/video/touch/preview?filmId=3619287280999750627&amp;reqid=1589464759026493-34880469718410167700113-man2-5481&amp;suggest_reqid=220036475151085830847599259193459&amp;text=%D1%82%D0%B5%D1%85%D0%BD%D0%B8%D1%87%D0%B5%D1%81%D0%BA%D0%B0%D1%8F+%D0%BF%D0%BE%D0%B4%D0%B3%D0%BE%D1%82%D0%BE%D0%B2%D0%BA%D0%B0+%D0%B2+%D0%B1</w:t>
              </w:r>
              <w:proofErr w:type="gramEnd"/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%D0%B0%D1%81%D0%BA%D0%B5%D1%82%D0%B1%D0%BE%D0%BB%D0%B5+%D1%82%D1%80%D0%B5%D0%BD%D0%B8%D1%80%D0%BE%D0%B2%D0%BA%D0%B0</w:t>
              </w:r>
            </w:hyperlink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Просмотр видео. 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17:30-20:30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miss_viki23@mail.ru, Telegram 89811502531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Выписать несколько упражнений на развитие скоростно-силовых качеств. </w:t>
            </w:r>
          </w:p>
        </w:tc>
      </w:tr>
      <w:tr w:rsidR="006C62E5" w:rsidRPr="006C62E5" w:rsidTr="006C62E5">
        <w:trPr>
          <w:trHeight w:val="194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Идеи олимпизма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Харитонова О.Н.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СДЮСШОР по легкой атлетики Невского района</w:t>
            </w:r>
            <w:proofErr w:type="gram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proofErr w:type="gramStart"/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https://yandex.ru/video/preview/?filmId=9827845663002176752&amp;text=%D0%BD%D0%B5%D0%B2%D1%81%D0%BA%D0%B8%D0%B9%20%D1%81%D0%B4%D1%8E%D1%81%D1%88%D0%BE%D1%80%20%D0%BF%D0%BE%20%D0%BB%D0%B5%D0%B3%D0%BA%D0%BE%D0%B9%20%D0%B0%D1%82</w:t>
              </w:r>
              <w:proofErr w:type="gramEnd"/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%D0%BB%D0%B5%D1%82%D0%B8%D0%BA%D0%B5&amp;text=%D0%BD%D0%B5%D0%B2%D1%81%D0%BA%D0%B8%D0%B9%20&amp;path=wizard&amp;parent-reqid=1589381185733656-942422076570262192600295-production-app-host-man-web-yp-79&amp;redircnt=1589381251.1</w:t>
              </w:r>
            </w:hyperlink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и прочитать о видах легкой атлетики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Haritonovao@yandex.ru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составить рассказ о видах легкой атлетики</w:t>
            </w:r>
          </w:p>
        </w:tc>
      </w:tr>
      <w:tr w:rsidR="006C62E5" w:rsidRPr="006C62E5" w:rsidTr="006C62E5">
        <w:trPr>
          <w:trHeight w:val="258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самбо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</w:t>
            </w: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иков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Болевые приемы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https://sport.wikireading.ru/7550</w:t>
            </w: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https://www.youtube.com/channel/UCi8qKDaa8gWUybq2wiuQ..</w:t>
            </w: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Просмотр видео. Заполнение таблицы. 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https://vk.com/club149417022</w:t>
            </w: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alehhka95@mail.ru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сделанную таблицу и видео.</w:t>
            </w:r>
          </w:p>
        </w:tc>
      </w:tr>
      <w:tr w:rsidR="006C62E5" w:rsidRPr="006C62E5" w:rsidTr="006C62E5">
        <w:trPr>
          <w:trHeight w:val="194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http://fizkultura-na5.ru/komleksy-oru/kompleks-pryzhkovykh-uprazhnenij.html</w:t>
              </w:r>
            </w:hyperlink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Выполнить упражнения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tamara.rodionova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00@mail.ru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Записать результаты в таблицу и прислать</w:t>
            </w:r>
          </w:p>
        </w:tc>
      </w:tr>
      <w:tr w:rsidR="006C62E5" w:rsidRPr="006C62E5" w:rsidTr="006C62E5">
        <w:trPr>
          <w:trHeight w:val="258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конкурсе ЦДЩ " "75 лет Великой Победе"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proofErr w:type="gramStart"/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http://cdo.667.gou.spb.ru/file/%D0%94%D0%98%D0%A1%D0%A2%D0%90%D0%9D%D0%A6%D0%98%D0%9E%D0%9D%D0%9D%D0%9A%D0%90/%D0%9F%D0%BE%D0%BB%D0%BE%D0%B6%D0%B5%D0%BD%D0%B8%D0%B5_%D0%BE_%D0%BA%D0%BE%D0%BD%D0</w:t>
              </w:r>
              <w:proofErr w:type="gramEnd"/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%BA%D1%83%D1%80%D1%81%D0%B5_%D0%A6%D0%94%D0%9E.docx</w:t>
              </w:r>
            </w:hyperlink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proofErr w:type="gramStart"/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http://cdo.667.gou.spb.ru/file/%D0%94%D0%98%D0%A1%D0%A2%D0%90%D0%9D%D0%A6%D0%98%D0%9E%D0%9D%D0%9D%D0%9A%D0%90/%D0%9F%D0%BE%D0%BB%D0%BE%D0%B6%D0%B5%D0%BD%D0%B8%D0%B5_%D0%BE_%D0%BA%D0%BE%D0%BD%D0</w:t>
              </w:r>
              <w:proofErr w:type="gramEnd"/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%BA%D1%83%D1%80%D1%81%D0%B5_%D0%A6%D0%94%D0%9E.docx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работу на конкурс</w:t>
            </w:r>
          </w:p>
        </w:tc>
      </w:tr>
      <w:tr w:rsidR="006C62E5" w:rsidRPr="006C62E5" w:rsidTr="006C62E5">
        <w:trPr>
          <w:trHeight w:val="305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конкурсе ЦДЩ " "75 лет Великой Победе"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proofErr w:type="gramStart"/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http://cdo.667.gou.spb.ru/file/%D0%94%D0%98%D0%A1%D0%A2%D0%90%D0%9D%D0%A6%D0%98%D0%</w:t>
              </w:r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lastRenderedPageBreak/>
                <w:t>9E%D0%9D%D0%9D%D0%9A%D0%90/%D0%9F%D0%BE%D0%BB%D0%BE%D0%B6%D0%B5%D0%BD%D0%B8%D0%B5_%D0%BE_%D0%BA%D0%BE%D0%BD%D0</w:t>
              </w:r>
              <w:proofErr w:type="gramEnd"/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%BA%D1%83%D1%80%D1%81%D0%B5_%D0%A6%D0%94%D0%9E.docx</w:t>
              </w:r>
            </w:hyperlink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proofErr w:type="gramStart"/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http://cdo.667.gou.spb.ru/file/%D0%94%D0%98%D0%A1%D0%A2%D0%90%D0%9D%D0%A6%D0%98%D0%</w:t>
              </w:r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lastRenderedPageBreak/>
                <w:t>9E%D0%9D%D0%9D%D0%9A%D0%90/%D0%9F%D0%BE%D0%BB%D0%BE%D0%B6%D0%B5%D0%BD%D0%B8%D0%B5_%D0%BE_%D0%BA%D0%BE%D0%BD%D0</w:t>
              </w:r>
              <w:proofErr w:type="gramEnd"/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%BA%D1%83%D1%80%D1%81%D0%B5_%D0%A6%D0%94%D0%9E.docx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16.00-20.00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работу на конкурс</w:t>
            </w:r>
          </w:p>
        </w:tc>
      </w:tr>
      <w:tr w:rsidR="006C62E5" w:rsidRPr="006C62E5" w:rsidTr="006C62E5">
        <w:trPr>
          <w:trHeight w:val="406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самбо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Болевые приемы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https://sport.wikireading.ru/7550</w:t>
            </w: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https://www.youtube.com/channel/UCi8qKDaa8gWUybq2wiuQ..</w:t>
            </w: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Просмотр видео. Заполнение таблицы. 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https://vk.com/club149417022</w:t>
            </w: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alehhka95@mail.ru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сделанную таблицу и видео.</w:t>
            </w:r>
          </w:p>
        </w:tc>
      </w:tr>
      <w:tr w:rsidR="006C62E5" w:rsidRPr="006C62E5" w:rsidTr="006C62E5">
        <w:trPr>
          <w:trHeight w:val="194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</w:t>
            </w:r>
            <w:proofErr w:type="gram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соревнованиях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br/>
              </w:r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https://lichess.org/</w:t>
              </w:r>
            </w:hyperlink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Участвовать в </w:t>
            </w:r>
            <w:proofErr w:type="spellStart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турнирах, актуальная информация в группе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whatsup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турнира разобрать ошибки, указанные при компьютерном анализе</w:t>
            </w:r>
          </w:p>
        </w:tc>
      </w:tr>
      <w:tr w:rsidR="006C62E5" w:rsidRPr="006C62E5" w:rsidTr="006C62E5">
        <w:trPr>
          <w:trHeight w:val="194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</w:t>
            </w:r>
            <w:proofErr w:type="gram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соревнованиях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br/>
              </w:r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https://lichess.org/</w:t>
              </w:r>
            </w:hyperlink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Участвовать в </w:t>
            </w:r>
            <w:proofErr w:type="spellStart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турнирах, актуальная информация в группе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whatsup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турнира разобрать ошибки, указанные при компьютерном анализе</w:t>
            </w:r>
          </w:p>
        </w:tc>
      </w:tr>
      <w:tr w:rsidR="006C62E5" w:rsidRPr="006C62E5" w:rsidTr="006C62E5">
        <w:trPr>
          <w:trHeight w:val="194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Раздел "Военные автомобили"</w:t>
            </w: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Сборочные </w:t>
            </w:r>
            <w:proofErr w:type="spellStart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рботы</w:t>
            </w:r>
            <w:proofErr w:type="spellEnd"/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Сообщить педагогу свои замечания</w:t>
            </w:r>
          </w:p>
        </w:tc>
      </w:tr>
      <w:tr w:rsidR="006C62E5" w:rsidRPr="006C62E5" w:rsidTr="006C62E5">
        <w:trPr>
          <w:trHeight w:val="194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Раздел "Военные автомобили"</w:t>
            </w: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Сборочные работы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Сообщить педагогу свои замечания</w:t>
            </w:r>
          </w:p>
        </w:tc>
      </w:tr>
      <w:tr w:rsidR="006C62E5" w:rsidRPr="006C62E5" w:rsidTr="006C62E5">
        <w:trPr>
          <w:trHeight w:val="194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Раздел "Военные автомобили"</w:t>
            </w: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Сборочные работы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Сообщить педагогу свои замечания</w:t>
            </w:r>
          </w:p>
        </w:tc>
      </w:tr>
      <w:tr w:rsidR="006C62E5" w:rsidRPr="006C62E5" w:rsidTr="006C62E5">
        <w:trPr>
          <w:trHeight w:val="194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Раздел "Военные автомобили"</w:t>
            </w: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Склейка кузова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Сообщить педагогу свои замечания</w:t>
            </w:r>
          </w:p>
        </w:tc>
      </w:tr>
      <w:tr w:rsidR="006C62E5" w:rsidRPr="006C62E5" w:rsidTr="006C62E5">
        <w:trPr>
          <w:trHeight w:val="194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Раздел "Военные автомобили"</w:t>
            </w: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Склейка кузова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Сообщить педагогу свои замечания</w:t>
            </w:r>
          </w:p>
        </w:tc>
      </w:tr>
      <w:tr w:rsidR="006C62E5" w:rsidRPr="006C62E5" w:rsidTr="006C62E5">
        <w:trPr>
          <w:trHeight w:val="194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Раздел "Военные автомобили"</w:t>
            </w: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Склейка кузова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Сообщить педагогу свои замечания</w:t>
            </w:r>
          </w:p>
        </w:tc>
      </w:tr>
      <w:tr w:rsidR="006C62E5" w:rsidRPr="006C62E5" w:rsidTr="006C62E5">
        <w:trPr>
          <w:trHeight w:val="194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Шаги в науку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к защите проекта.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https://www.lektorium.tv/</w:t>
            </w:r>
            <w:r w:rsidRPr="006C62E5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br/>
            </w:r>
            <w:proofErr w:type="spellStart"/>
            <w:r w:rsidRPr="006C62E5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Онлайн-курсы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:</w:t>
            </w:r>
            <w:r w:rsidRPr="006C62E5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br/>
              <w:t>«Развитие академической профессии»</w:t>
            </w: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проектом.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16.00 - 18.00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Исследовательская работа.</w:t>
            </w:r>
          </w:p>
        </w:tc>
      </w:tr>
      <w:tr w:rsidR="006C62E5" w:rsidRPr="006C62E5" w:rsidTr="006C62E5">
        <w:trPr>
          <w:trHeight w:val="194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в цифровом формате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Карты с разрешенным овердрафтом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https://credit-card.ru/articles/choice-cards/overdraft-or-credit-card.php</w:t>
              </w:r>
            </w:hyperlink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конспект в тетради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18:00 - 20:00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Прислать </w:t>
            </w:r>
            <w:proofErr w:type="gram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работы</w:t>
            </w:r>
            <w:proofErr w:type="gramEnd"/>
          </w:p>
        </w:tc>
      </w:tr>
      <w:tr w:rsidR="006C62E5" w:rsidRPr="006C62E5" w:rsidTr="006C62E5">
        <w:trPr>
          <w:trHeight w:val="194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Упражнение на нахождение </w:t>
            </w: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ракурса.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асинхронный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https://www.mtdesign.ru/archives/999</w:t>
              </w:r>
            </w:hyperlink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Сделайте зарисовки карандашо</w:t>
            </w: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 своей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комнаты под разным ракурсом, с разных точек зрения.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16.00 - 20.00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в контакте, почта g.zh.s@mail.ru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работы</w:t>
            </w:r>
            <w:proofErr w:type="gramEnd"/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почту</w:t>
            </w:r>
          </w:p>
        </w:tc>
      </w:tr>
      <w:tr w:rsidR="006C62E5" w:rsidRPr="006C62E5" w:rsidTr="006C62E5">
        <w:trPr>
          <w:trHeight w:val="628"/>
        </w:trPr>
        <w:tc>
          <w:tcPr>
            <w:tcW w:w="45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Отбор работ на выставку. Изготовление паспарту. Оформление работ учащимися.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синхронный</w:t>
            </w:r>
          </w:p>
        </w:tc>
        <w:tc>
          <w:tcPr>
            <w:tcW w:w="19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7" w:tgtFrame="_blank" w:history="1">
              <w:r w:rsidRPr="006C62E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https://www.youtube.com/watch?v=74nlGL4Qmm8</w:t>
              </w:r>
            </w:hyperlink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Необходимы: плотная бумага ватман, нож или ножницы, карандаш, линейка. Выполняется обязательно с помощью взрослых.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очта</w:t>
            </w:r>
            <w:proofErr w:type="spellEnd"/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6C62E5" w:rsidRPr="006C62E5" w:rsidRDefault="006C62E5" w:rsidP="006C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своей работы с подписью (внизу справа).</w:t>
            </w:r>
          </w:p>
        </w:tc>
      </w:tr>
    </w:tbl>
    <w:p w:rsidR="006C62E5" w:rsidRDefault="006C62E5" w:rsidP="006C62E5">
      <w:pPr>
        <w:jc w:val="center"/>
      </w:pPr>
    </w:p>
    <w:p w:rsidR="00AC6AA9" w:rsidRDefault="00AC6AA9"/>
    <w:sectPr w:rsidR="00AC6AA9" w:rsidSect="006C62E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2E5"/>
    <w:rsid w:val="006C62E5"/>
    <w:rsid w:val="00AC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2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kultura-na5.ru/komleksy-oru/kompleks-pryzhkovykh-uprazhnenij.html" TargetMode="External"/><Relationship Id="rId13" Type="http://schemas.openxmlformats.org/officeDocument/2006/relationships/hyperlink" Target="https://lichess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9827845663002176752&amp;text=%D0%BD%D0%B5%D0%B2%D1%81%D0%BA%D0%B8%D0%B9%20%D1%81%D0%B4%D1%8E%D1%81%D1%88%D0%BE%D1%80%20%D0%BF%D0%BE%20%D0%BB%D0%B5%D0%B3%D0%BA%D0%BE%D0%B9%20%D0%B0%D1%82%D0%BB%D0%B5%D1%82%D0%B8%D0%BA%D0%B5&amp;text=%D0%BD%D0%B5%D0%B2%D1%81%D0%BA%D0%B8%D0%B9%20&amp;path=wizard&amp;parent-reqid=1589381185733656-942422076570262192600295-production-app-host-man-web-yp-79&amp;redircnt=1589381251.1" TargetMode="External"/><Relationship Id="rId12" Type="http://schemas.openxmlformats.org/officeDocument/2006/relationships/hyperlink" Target="http://cdo.667.gou.spb.ru/file/%D0%94%D0%98%D0%A1%D0%A2%D0%90%D0%9D%D0%A6%D0%98%D0%9E%D0%9D%D0%9D%D0%9A%D0%90/%D0%9F%D0%BE%D0%BB%D0%BE%D0%B6%D0%B5%D0%BD%D0%B8%D0%B5_%D0%BE_%D0%BA%D0%BE%D0%BD%D0%BA%D1%83%D1%80%D1%81%D0%B5_%D0%A6%D0%94%D0%9E.docx" TargetMode="External"/><Relationship Id="rId17" Type="http://schemas.openxmlformats.org/officeDocument/2006/relationships/hyperlink" Target="https://www.youtube.com/watch?v=74nlGL4Qmm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tdesign.ru/archives/999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touch/preview?filmId=3619287280999750627&amp;reqid=1589464759026493-34880469718410167700113-man2-5481&amp;suggest_reqid=220036475151085830847599259193459&amp;text=%D1%82%D0%B5%D1%85%D0%BD%D0%B8%D1%87%D0%B5%D1%81%D0%BA%D0%B0%D1%8F+%D0%BF%D0%BE%D0%B4%D0%B3%D0%BE%D1%82%D0%BE%D0%B2%D0%BA%D0%B0+%D0%B2+%D0%B1%D0%B0%D1%81%D0%BA%D0%B5%D1%82%D0%B1%D0%BE%D0%BB%D0%B5+%D1%82%D1%80%D0%B5%D0%BD%D0%B8%D1%80%D0%BE%D0%B2%D0%BA%D0%B0" TargetMode="External"/><Relationship Id="rId11" Type="http://schemas.openxmlformats.org/officeDocument/2006/relationships/hyperlink" Target="http://cdo.667.gou.spb.ru/file/%D0%94%D0%98%D0%A1%D0%A2%D0%90%D0%9D%D0%A6%D0%98%D0%9E%D0%9D%D0%9D%D0%9A%D0%90/%D0%9F%D0%BE%D0%BB%D0%BE%D0%B6%D0%B5%D0%BD%D0%B8%D0%B5_%D0%BE_%D0%BA%D0%BE%D0%BD%D0%BA%D1%83%D1%80%D1%81%D0%B5_%D0%A6%D0%94%D0%9E.docx" TargetMode="External"/><Relationship Id="rId5" Type="http://schemas.openxmlformats.org/officeDocument/2006/relationships/hyperlink" Target="http://cdo.667.gou.spb.ru/file/%D0%94%D0%98%D0%A1%D0%A2%D0%90%D0%9D%D0%A6%D0%98%D0%9E%D0%9D%D0%9D%D0%9A%D0%90/%D0%9F%D0%BE%D0%BB%D0%BE%D0%B6%D0%B5%D0%BD%D0%B8%D0%B5_%D0%BE_%D0%BA%D0%BE%D0%BD%D0%BA%D1%83%D1%80%D1%81%D0%B5_%D0%A6%D0%94%D0%9E.docx" TargetMode="External"/><Relationship Id="rId15" Type="http://schemas.openxmlformats.org/officeDocument/2006/relationships/hyperlink" Target="https://credit-card.ru/articles/choice-cards/overdraft-or-credit-card.php" TargetMode="External"/><Relationship Id="rId10" Type="http://schemas.openxmlformats.org/officeDocument/2006/relationships/hyperlink" Target="http://cdo.667.gou.spb.ru/file/%D0%94%D0%98%D0%A1%D0%A2%D0%90%D0%9D%D0%A6%D0%98%D0%9E%D0%9D%D0%9D%D0%9A%D0%90/%D0%9F%D0%BE%D0%BB%D0%BE%D0%B6%D0%B5%D0%BD%D0%B8%D0%B5_%D0%BE_%D0%BA%D0%BE%D0%BD%D0%BA%D1%83%D1%80%D1%81%D0%B5_%D0%A6%D0%94%D0%9E.docx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cdo.667.gou.spb.ru/novosti.html" TargetMode="External"/><Relationship Id="rId9" Type="http://schemas.openxmlformats.org/officeDocument/2006/relationships/hyperlink" Target="http://cdo.667.gou.spb.ru/file/%D0%94%D0%98%D0%A1%D0%A2%D0%90%D0%9D%D0%A6%D0%98%D0%9E%D0%9D%D0%9D%D0%9A%D0%90/%D0%9F%D0%BE%D0%BB%D0%BE%D0%B6%D0%B5%D0%BD%D0%B8%D0%B5_%D0%BE_%D0%BA%D0%BE%D0%BD%D0%BA%D1%83%D1%80%D1%81%D0%B5_%D0%A6%D0%94%D0%9E.docx" TargetMode="External"/><Relationship Id="rId14" Type="http://schemas.openxmlformats.org/officeDocument/2006/relationships/hyperlink" Target="https://liches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1539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2020-05-17T15:21:00Z</dcterms:created>
  <dcterms:modified xsi:type="dcterms:W3CDTF">2020-05-17T15:29:00Z</dcterms:modified>
</cp:coreProperties>
</file>