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4B" w:rsidRDefault="00F97117" w:rsidP="00F97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117">
        <w:rPr>
          <w:rFonts w:ascii="Times New Roman" w:hAnsi="Times New Roman" w:cs="Times New Roman"/>
          <w:b/>
          <w:sz w:val="32"/>
          <w:szCs w:val="32"/>
        </w:rPr>
        <w:t>РАСПИСАНИЕ ЦДО НА 12 МАЯ</w:t>
      </w:r>
    </w:p>
    <w:tbl>
      <w:tblPr>
        <w:tblW w:w="14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417"/>
        <w:gridCol w:w="851"/>
        <w:gridCol w:w="1417"/>
        <w:gridCol w:w="1559"/>
        <w:gridCol w:w="1134"/>
        <w:gridCol w:w="2355"/>
        <w:gridCol w:w="1614"/>
        <w:gridCol w:w="993"/>
        <w:gridCol w:w="1417"/>
        <w:gridCol w:w="1432"/>
      </w:tblGrid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ая</w:t>
            </w: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; 2-асинхронн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ая</w:t>
            </w: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; 3-смешанн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ая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F97117" w:rsidRPr="00F97117" w:rsidTr="00F97117">
        <w:trPr>
          <w:trHeight w:val="153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творческих работ, посвященный 75-летию ПОБЕДЫ в Великой Отечественной войне.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http://cdo.667.gou.spb.ru/novosti.html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Номинация «Юбилею Победы посвящается» (рисунок, плакат)</w:t>
            </w:r>
            <w:proofErr w:type="gram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«Э</w:t>
            </w:r>
            <w:proofErr w:type="gram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наша история» (презентация)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фотографии работ, или презентацию.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http://m.vk.com/wall-74457752_144120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данных упражнений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41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http://m.vk.com/wall-74457752_144120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данных упражнений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41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http://m.vk.com/wall-74457752_144120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данных упражнений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19:20-20:55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Традиции петербургской культуры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https://infourok.ru/rekomendacii-dlya-roditeley-znamenitie-kompozitori-sanktpeterburga-2797800.html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https://www.youtube.com/watch?v=6an6wzxwDn4</w:t>
              </w:r>
            </w:hyperlink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сцены из балета "Лебединое озеро". Описать свои впечатления от просмотра, какие эмоции возникали в процессе, подумайте, с помощью каких приемов музыка создает настроение в произведении.</w:t>
            </w:r>
          </w:p>
        </w:tc>
      </w:tr>
      <w:tr w:rsidR="00F97117" w:rsidRPr="00F97117" w:rsidTr="00F97117">
        <w:trPr>
          <w:trHeight w:val="244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Птица Сирин. Аппликация.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1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https://www.youtube.com/watch?v=33gV38m6Ilc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Смотрим видеоматериал о птице Сирин. Выполняем рисунок птицы Сирин </w:t>
            </w:r>
            <w:hyperlink r:id="rId12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https://www.youtube.com/watch?v=J7JoY1SFBxw</w:t>
              </w:r>
            </w:hyperlink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делаем аппликацию </w:t>
            </w:r>
            <w:hyperlink r:id="rId13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https://www.youtube.com/watch?v=0Lky-HEDHDU</w:t>
              </w:r>
            </w:hyperlink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своей работы с подписью (внизу справа).</w:t>
            </w:r>
          </w:p>
        </w:tc>
      </w:tr>
      <w:tr w:rsidR="00F97117" w:rsidRPr="00F97117" w:rsidTr="00F97117">
        <w:trPr>
          <w:trHeight w:val="4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Песочная анимация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https://infourok.ru/nauchnoissledovatelskaya-rabota-iskusstvo-</w:t>
              </w:r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pesochnoy-animacii-ot-hudozhestvennogo-zamisla-k-voploscheniyu-503600.html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https://www.youtube.com/watch?v=HDXU7u</w:t>
              </w:r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QoTZQ</w:t>
              </w:r>
            </w:hyperlink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16:00-20:00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alina_s6@bk.ru ; +7 981 963 22 29 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(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Прочесть теоретическую 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часть исследовательской работы. Просмотр песочной анимации </w:t>
            </w:r>
            <w:proofErr w:type="gram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примере "Сказка</w:t>
            </w:r>
            <w:proofErr w:type="gram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рыбаке и рыбке". Прислать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красткий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 на </w:t>
            </w:r>
            <w:proofErr w:type="gram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</w:t>
            </w:r>
            <w:proofErr w:type="gram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"Каким образом песочная анимация влияет на организм человека?".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по решению задач, соревнованиях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https://lichess.org/tournament/zmFbCGrr турнир рапид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турнире, пароль в группе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играть, задать вопросы педагогу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по решению задач, соревнованиях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https://lichess.org/tournament/raj9KIY8 турнир Волжский гамбит</w:t>
            </w: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https://chessmatenok.ru/volzhskij-gambit/ читать статью по волжскому гамбиту, участвовать в турнире, пароль в группе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играть, задать вопросы педагогу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Логические игры - дистанционное обучение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https://moi-univer.ru/mod/hvp/view.php?id=185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Собрать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паз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сайте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artembardin85@gmail.com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пленэра. Оборудование для работы на улице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https://www.youtube.com/watch?v=DbO0sMjO15k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зарисовки вида из окна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выполненной работы на почту</w:t>
            </w:r>
          </w:p>
        </w:tc>
      </w:tr>
      <w:tr w:rsidR="00F97117" w:rsidRPr="00F97117" w:rsidTr="00F97117">
        <w:trPr>
          <w:trHeight w:val="171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Вышивка и лоскутное шитьё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Е.С.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 в лоскутной технике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https://yandex.ru/images/search?from=tabbar&amp;text=пэчворк%20квадрат%20лодка%20картинки&amp;parent-reqid=1589207819534186-320686165289236229500299-prestable-app-host-sas-web-yp-129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тетради (альбоме) нарисовать рисунок (элемент) лоскутного коврика, раскрасить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вторник, среда с 15 до 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8(952)216-53-39, фото выполненной работы можно отправить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https://vk.com/id31006197 . Не забудьте указать ФИ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фото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выполненой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руки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О.</w:t>
            </w:r>
            <w:proofErr w:type="gram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Проектная деятельность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https://svoimirukamy.com/shary-kusudama.html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Доделать оставшиеся лепестки и начать склеивать детали цветка между собой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https://vk.com/id334638567</w:t>
              </w:r>
            </w:hyperlink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работ</w:t>
            </w:r>
            <w:proofErr w:type="gram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сообщением в контакте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газеты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в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Publischer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Завершить верстку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работу послать любым доступным способом: 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E-mail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irinsfeb@mail.ru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сверстанные страницы прислать на почту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Вхождение в мир.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конкурсы сочинений,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военной песни,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чтения стихов о войне.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Видеоматериал https://ok.ru/chern.tularegion/topic/151622574605819</w:t>
            </w: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Просмотреть видеоматериал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</w:tr>
      <w:tr w:rsidR="00F97117" w:rsidRPr="00F97117" w:rsidTr="00F97117">
        <w:trPr>
          <w:trHeight w:val="52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https://www.youtube.com/watch?v=4rhp7Q7Ceq8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 и разучить песню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https://www.youtube.com/watch?v=4rhp7Q7Ceq8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 и разучить песню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  <w:tr w:rsidR="00F97117" w:rsidRPr="00F97117" w:rsidTr="00F97117">
        <w:trPr>
          <w:trHeight w:val="51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оформления банковской карты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https://youtu.be/ffG4RWuAW70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конспект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18:00 - 20:00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https://www.youtube.com/watch?v=4rhp7Q7Ceq8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 и разучить песню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источников информации с целью выявления роли животных в открытиях ученых.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http://www.lookatme.ru/mag/live/inspiration-lists/210475-aminals-in-labs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материалом, написать мини-сочинение на тему "мое отношение к опытам над животными"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abramowarita@yandex.ru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8-911-03-45-86 (</w:t>
            </w: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 на почту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Построение ракеты из пластика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https://youtu.be/6qnYiiX0bxY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Сконструировать ракету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  <w:tr w:rsidR="00F97117" w:rsidRPr="00F97117" w:rsidTr="00F97117">
        <w:trPr>
          <w:trHeight w:val="87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 с эстафетной палочкой. "Заводы" по производству энергии.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https://www.lektorium.tv/</w:t>
            </w:r>
            <w:r w:rsidRPr="00F97117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</w:r>
            <w:proofErr w:type="spellStart"/>
            <w:r w:rsidRPr="00F97117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Онлайн-курсы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:</w:t>
            </w:r>
            <w:r w:rsidRPr="00F97117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  <w:t>«Химия вокруг нас»</w:t>
            </w: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Просмотреть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лекцию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16.00-19.00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Анкетирование</w:t>
            </w:r>
          </w:p>
        </w:tc>
      </w:tr>
      <w:tr w:rsidR="00F97117" w:rsidRPr="00F97117" w:rsidTr="00F97117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Построение ракеты из пластика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8" w:tgtFrame="_blank" w:history="1">
              <w:r w:rsidRPr="00F9711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https://youtu.be/6qnYiiX0bxY</w:t>
              </w:r>
            </w:hyperlink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Сконструировать ракету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17:00 - 19:00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7117" w:rsidRPr="00F97117" w:rsidRDefault="00F97117" w:rsidP="00F9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</w:tbl>
    <w:p w:rsidR="00F97117" w:rsidRPr="00F97117" w:rsidRDefault="00F97117" w:rsidP="00F97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97117" w:rsidRPr="00F97117" w:rsidSect="00F971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117"/>
    <w:rsid w:val="00E9474B"/>
    <w:rsid w:val="00F9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vk.com/wall-74457752_144120" TargetMode="External"/><Relationship Id="rId13" Type="http://schemas.openxmlformats.org/officeDocument/2006/relationships/hyperlink" Target="https://www.youtube.com/watch?v=0Lky-HEDHDU" TargetMode="External"/><Relationship Id="rId18" Type="http://schemas.openxmlformats.org/officeDocument/2006/relationships/hyperlink" Target="https://www.youtube.com/watch?v=DbO0sMjO15k" TargetMode="External"/><Relationship Id="rId26" Type="http://schemas.openxmlformats.org/officeDocument/2006/relationships/hyperlink" Target="http://www.lookatme.ru/mag/live/inspiration-lists/210475-aminals-in-lab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334638567" TargetMode="External"/><Relationship Id="rId7" Type="http://schemas.openxmlformats.org/officeDocument/2006/relationships/hyperlink" Target="http://m.vk.com/wall-74457752_144120" TargetMode="External"/><Relationship Id="rId12" Type="http://schemas.openxmlformats.org/officeDocument/2006/relationships/hyperlink" Target="https://www.youtube.com/watch?v=J7JoY1SFBxw" TargetMode="External"/><Relationship Id="rId17" Type="http://schemas.openxmlformats.org/officeDocument/2006/relationships/hyperlink" Target="https://moi-univer.ru/mod/hvp/view.php?id=185" TargetMode="External"/><Relationship Id="rId25" Type="http://schemas.openxmlformats.org/officeDocument/2006/relationships/hyperlink" Target="https://www.youtube.com/watch?v=4rhp7Q7Ceq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chess.org/tournament/zmFbCGrr" TargetMode="External"/><Relationship Id="rId20" Type="http://schemas.openxmlformats.org/officeDocument/2006/relationships/hyperlink" Target="https://svoimirukamy.com/shary-kusudama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.vk.com/wall-74457752_144120" TargetMode="External"/><Relationship Id="rId11" Type="http://schemas.openxmlformats.org/officeDocument/2006/relationships/hyperlink" Target="https://www.youtube.com/watch?v=33gV38m6Ilc" TargetMode="External"/><Relationship Id="rId24" Type="http://schemas.openxmlformats.org/officeDocument/2006/relationships/hyperlink" Target="https://youtu.be/ffG4RWuAW70" TargetMode="External"/><Relationship Id="rId5" Type="http://schemas.openxmlformats.org/officeDocument/2006/relationships/hyperlink" Target="https://vk.com/club128454575" TargetMode="External"/><Relationship Id="rId15" Type="http://schemas.openxmlformats.org/officeDocument/2006/relationships/hyperlink" Target="https://www.youtube.com/watch?v=HDXU7uQoTZQ" TargetMode="External"/><Relationship Id="rId23" Type="http://schemas.openxmlformats.org/officeDocument/2006/relationships/hyperlink" Target="https://www.youtube.com/watch?v=4rhp7Q7Ceq8" TargetMode="External"/><Relationship Id="rId28" Type="http://schemas.openxmlformats.org/officeDocument/2006/relationships/hyperlink" Target="https://youtu.be/6qnYiiX0bxY" TargetMode="External"/><Relationship Id="rId10" Type="http://schemas.openxmlformats.org/officeDocument/2006/relationships/hyperlink" Target="https://www.youtube.com/watch?v=6an6wzxwDn4" TargetMode="External"/><Relationship Id="rId19" Type="http://schemas.openxmlformats.org/officeDocument/2006/relationships/hyperlink" Target="https://yandex.ru/images/search?from=tabbar&amp;text=&#1087;&#1101;&#1095;&#1074;&#1086;&#1088;&#1082;%20&#1082;&#1074;&#1072;&#1076;&#1088;&#1072;&#1090;%20&#1083;&#1086;&#1076;&#1082;&#1072;%20&#1082;&#1072;&#1088;&#1090;&#1080;&#1085;&#1082;&#1080;&amp;parent-reqid=1589207819534186-320686165289236229500299-prestable-app-host-sas-web-yp-129" TargetMode="External"/><Relationship Id="rId4" Type="http://schemas.openxmlformats.org/officeDocument/2006/relationships/hyperlink" Target="http://cdo.667.gou.spb.ru/novosti.html" TargetMode="External"/><Relationship Id="rId9" Type="http://schemas.openxmlformats.org/officeDocument/2006/relationships/hyperlink" Target="https://infourok.ru/rekomendacii-dlya-roditeley-znamenitie-kompozitori-sanktpeterburga-2797800.html" TargetMode="External"/><Relationship Id="rId14" Type="http://schemas.openxmlformats.org/officeDocument/2006/relationships/hyperlink" Target="https://infourok.ru/nauchnoissledovatelskaya-rabota-iskusstvo-pesochnoy-animacii-ot-hudozhestvennogo-zamisla-k-voploscheniyu-503600.html" TargetMode="External"/><Relationship Id="rId22" Type="http://schemas.openxmlformats.org/officeDocument/2006/relationships/hyperlink" Target="https://www.youtube.com/watch?v=4rhp7Q7Ceq8" TargetMode="External"/><Relationship Id="rId27" Type="http://schemas.openxmlformats.org/officeDocument/2006/relationships/hyperlink" Target="https://youtu.be/6qnYiiX0bx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2020-05-11T19:50:00Z</dcterms:created>
  <dcterms:modified xsi:type="dcterms:W3CDTF">2020-05-11T19:59:00Z</dcterms:modified>
</cp:coreProperties>
</file>