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4B" w:rsidRPr="00C73925" w:rsidRDefault="00C73925" w:rsidP="00C73925">
      <w:pPr>
        <w:jc w:val="center"/>
        <w:rPr>
          <w:b/>
          <w:sz w:val="32"/>
          <w:szCs w:val="32"/>
        </w:rPr>
      </w:pPr>
      <w:r w:rsidRPr="00C73925">
        <w:rPr>
          <w:b/>
          <w:sz w:val="32"/>
          <w:szCs w:val="32"/>
        </w:rPr>
        <w:t>РАСПИСАНИЕ ЗАНЯТИЙ ЦДО НА 1</w:t>
      </w:r>
      <w:r w:rsidR="00087D95">
        <w:rPr>
          <w:b/>
          <w:sz w:val="32"/>
          <w:szCs w:val="32"/>
          <w:lang w:val="en-US"/>
        </w:rPr>
        <w:t>5</w:t>
      </w:r>
      <w:r w:rsidRPr="00C73925">
        <w:rPr>
          <w:b/>
          <w:sz w:val="32"/>
          <w:szCs w:val="32"/>
        </w:rPr>
        <w:t xml:space="preserve"> МАЯ</w:t>
      </w:r>
    </w:p>
    <w:tbl>
      <w:tblPr>
        <w:tblW w:w="151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1"/>
        <w:gridCol w:w="1559"/>
        <w:gridCol w:w="850"/>
        <w:gridCol w:w="1418"/>
        <w:gridCol w:w="1984"/>
        <w:gridCol w:w="1276"/>
        <w:gridCol w:w="1843"/>
        <w:gridCol w:w="1701"/>
        <w:gridCol w:w="992"/>
        <w:gridCol w:w="1701"/>
        <w:gridCol w:w="1321"/>
      </w:tblGrid>
      <w:tr w:rsidR="00C73925" w:rsidRPr="00C73925" w:rsidTr="00C73925">
        <w:trPr>
          <w:trHeight w:val="315"/>
        </w:trPr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C7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об-ия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название объединения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ФИО педагога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обучения: 1-синхронный; 2-асинхронный; 3-смешанный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теоретический материал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практический материал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 обратной связи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средство коммуникации для учеников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текущего контроля</w:t>
            </w:r>
          </w:p>
        </w:tc>
      </w:tr>
      <w:tr w:rsidR="00C73925" w:rsidRPr="00C73925" w:rsidTr="00C73925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 мы дети Петербурга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15.05.2020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Корешкова</w:t>
            </w:r>
            <w:proofErr w:type="spellEnd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Традиции петербургской культуры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4" w:tgtFrame="_blank" w:history="1">
              <w:r w:rsidRPr="00C7392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https://infourok.ru/rekomendacii-dlya-roditeley-znamenitie-kompozitori-sanktpeterburga-2797800.html</w:t>
              </w:r>
            </w:hyperlink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5" w:tgtFrame="_blank" w:history="1">
              <w:r w:rsidRPr="00C7392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https://www.youtube.com/watch?v=6an6wzxwDn4</w:t>
              </w:r>
            </w:hyperlink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16:00-18:00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89119723610</w:t>
            </w:r>
          </w:p>
        </w:tc>
        <w:tc>
          <w:tcPr>
            <w:tcW w:w="1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опрос</w:t>
            </w:r>
          </w:p>
        </w:tc>
      </w:tr>
      <w:tr w:rsidR="00C73925" w:rsidRPr="00C73925" w:rsidTr="00C73925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здоровом теле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-з</w:t>
            </w:r>
            <w:proofErr w:type="gramEnd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доровый дух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!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  <w:t>15.05.2020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Полевиков</w:t>
            </w:r>
            <w:proofErr w:type="spellEnd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Физические упражнения прикладного характера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Просмотр видео. Заполнение таблицы.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https://sport.wikireading.ru/7550</w:t>
            </w: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https://www.youtube.com/channel/UCi8qKDaa8gWUybq2wiuQ..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6" w:tgtFrame="_blank" w:history="1">
              <w:r w:rsidRPr="00C7392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https://vk.com/id7152494</w:t>
              </w:r>
            </w:hyperlink>
          </w:p>
        </w:tc>
        <w:tc>
          <w:tcPr>
            <w:tcW w:w="1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фото заполнен</w:t>
            </w:r>
            <w:r w:rsidR="00921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 таблицы. Снять видео.</w:t>
            </w:r>
          </w:p>
        </w:tc>
      </w:tr>
      <w:tr w:rsidR="00C73925" w:rsidRPr="00C73925" w:rsidTr="00C73925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Мир без конфликтов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  <w:t>15.05.2020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Дуркина</w:t>
            </w:r>
            <w:proofErr w:type="spellEnd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Е.О.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Конфликты.</w:t>
            </w:r>
            <w:r w:rsidR="00921C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73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Внутриличностный</w:t>
            </w:r>
            <w:proofErr w:type="spellEnd"/>
            <w:r w:rsidRPr="00C73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конфликт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7" w:tgtFrame="_blank" w:history="1">
              <w:r w:rsidRPr="00C7392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https://psihomed.com/vnutrilichnostnyiy-konflikt/</w:t>
              </w:r>
            </w:hyperlink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8" w:tgtFrame="_blank" w:history="1">
              <w:r w:rsidRPr="00C7392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https://vk.com/club193446529</w:t>
              </w:r>
            </w:hyperlink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16-00-18-00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9" w:tgtFrame="_blank" w:history="1">
              <w:r w:rsidRPr="00C7392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https://vk.com/id733557</w:t>
              </w:r>
            </w:hyperlink>
          </w:p>
        </w:tc>
        <w:tc>
          <w:tcPr>
            <w:tcW w:w="1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выполнить </w:t>
            </w:r>
            <w:proofErr w:type="gramStart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задания</w:t>
            </w:r>
            <w:proofErr w:type="gramEnd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размещенные в группе </w:t>
            </w:r>
          </w:p>
        </w:tc>
      </w:tr>
      <w:tr w:rsidR="00C73925" w:rsidRPr="00C73925" w:rsidTr="00C73925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Страницы истории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Roboto" w:eastAsia="Times New Roman" w:hAnsi="Roboto" w:cs="Arial"/>
                <w:color w:val="000000"/>
                <w:sz w:val="16"/>
                <w:szCs w:val="16"/>
                <w:lang w:eastAsia="ru-RU"/>
              </w:rPr>
              <w:t>15.05.2020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Артамонов К.А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к выступлению на конференции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0" w:tgtFrame="_blank" w:history="1">
              <w:r w:rsidRPr="00C7392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https://vk.com/club107537052</w:t>
              </w:r>
            </w:hyperlink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1" w:tgtFrame="_blank" w:history="1">
              <w:r w:rsidRPr="00C7392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https://vk.com/club107537052</w:t>
              </w:r>
            </w:hyperlink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921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 с</w:t>
            </w:r>
            <w:r w:rsidR="00921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убботы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2" w:tgtFrame="_blank" w:history="1">
              <w:r w:rsidRPr="00C7392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https://vk.com/club107537052</w:t>
              </w:r>
            </w:hyperlink>
          </w:p>
        </w:tc>
        <w:tc>
          <w:tcPr>
            <w:tcW w:w="1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</w:t>
            </w:r>
          </w:p>
        </w:tc>
      </w:tr>
      <w:tr w:rsidR="00C73925" w:rsidRPr="00C73925" w:rsidTr="00C73925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Выполнение тестовых заданий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Повторение тестовых упражнений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Записать последовательно 5 нормативов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16:00-17:30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Обсуждение</w:t>
            </w:r>
          </w:p>
        </w:tc>
      </w:tr>
      <w:tr w:rsidR="00C73925" w:rsidRPr="00C73925" w:rsidTr="00C73925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Судейская практика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Повторить жестикуляцию судей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Сделать 3 фото судейских жестов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17:30-19:00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фото</w:t>
            </w:r>
          </w:p>
        </w:tc>
      </w:tr>
      <w:tr w:rsidR="00C73925" w:rsidRPr="00C73925" w:rsidTr="00C73925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Судейская практика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Повторить жестикуляцию судей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Сделать 3 фото судейских жестов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19:00-20:30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фото</w:t>
            </w:r>
          </w:p>
        </w:tc>
      </w:tr>
      <w:tr w:rsidR="00C73925" w:rsidRPr="00C73925" w:rsidTr="00C73925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Разноцветный мир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Александрова Л.И.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Отбор работ на выставку. Изготовление паспарту. Оформление работ учащимися.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End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синхронный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3" w:tgtFrame="_blank" w:history="1">
              <w:r w:rsidRPr="00C7392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https://www.youtube.com/watch?v=74nlGL4Qmm8</w:t>
              </w:r>
            </w:hyperlink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Необходимы: плотная бумага ватман, нож или ножницы, карандаш, линейка. Выполняется обязательно с помощью взрослых.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15:00-21:00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телефон +7 999 9441629 и приложение </w:t>
            </w:r>
            <w:proofErr w:type="spellStart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</w:t>
            </w:r>
            <w:proofErr w:type="gramStart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</w:t>
            </w:r>
            <w:proofErr w:type="gramEnd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очта</w:t>
            </w:r>
            <w:proofErr w:type="spellEnd"/>
          </w:p>
        </w:tc>
        <w:tc>
          <w:tcPr>
            <w:tcW w:w="1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фото своей работы с подписью (внизу справа).</w:t>
            </w:r>
          </w:p>
        </w:tc>
      </w:tr>
      <w:tr w:rsidR="00C73925" w:rsidRPr="00C73925" w:rsidTr="00C73925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Волейбол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Родионова Т.В.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921C66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Волейбол. Контрольные задания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4" w:tgtFrame="_blank" w:history="1">
              <w:r w:rsidRPr="00C7392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https://vk.com/video-146278057_456239045</w:t>
              </w:r>
            </w:hyperlink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Ознакомиться с видео. Повторить задание.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16.00-18.00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89111458264 </w:t>
            </w:r>
            <w:proofErr w:type="spellStart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самоконтроль</w:t>
            </w:r>
          </w:p>
        </w:tc>
      </w:tr>
      <w:tr w:rsidR="00C73925" w:rsidRPr="00C73925" w:rsidTr="00C73925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Хореография для спортивных бальных танцев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Цылина</w:t>
            </w:r>
            <w:proofErr w:type="spellEnd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О.О.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Общеразвивающие</w:t>
            </w:r>
            <w:proofErr w:type="spellEnd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упражнения на коврах, </w:t>
            </w:r>
            <w:proofErr w:type="spellStart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стретчинг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5" w:tgtFrame="_blank" w:history="1">
              <w:r w:rsidRPr="00C7392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https://fk12.ru/books/fizicheskaya-kultura-1-4-klassy-lyah</w:t>
              </w:r>
            </w:hyperlink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6" w:tgtFrame="_blank" w:history="1">
              <w:r w:rsidRPr="00C7392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https://www.youtube.com/watch?v=lrSyOiae2u8&amp;t=973s</w:t>
              </w:r>
            </w:hyperlink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tsylina.olga@yandex.ru https://vk.com/olgatsylina</w:t>
            </w:r>
          </w:p>
        </w:tc>
        <w:tc>
          <w:tcPr>
            <w:tcW w:w="1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Прислать фото с занятий</w:t>
            </w:r>
          </w:p>
        </w:tc>
      </w:tr>
      <w:tr w:rsidR="00C73925" w:rsidRPr="00C73925" w:rsidTr="00C73925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Хореография для спортивных бальных </w:t>
            </w: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танцев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15.05.2020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Цылина</w:t>
            </w:r>
            <w:proofErr w:type="spellEnd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О.О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Общеразвивающие</w:t>
            </w:r>
            <w:proofErr w:type="spellEnd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упражнения на коврах, </w:t>
            </w:r>
            <w:proofErr w:type="spellStart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стретчинг</w:t>
            </w:r>
            <w:proofErr w:type="spellEnd"/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асинхронная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7" w:tgtFrame="_blank" w:history="1">
              <w:r w:rsidRPr="00C7392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https://fk12.ru/books/fizicheskaya-kultura-1-4-klassy-</w:t>
              </w:r>
              <w:r w:rsidRPr="00C7392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lastRenderedPageBreak/>
                <w:t>lyah</w:t>
              </w:r>
            </w:hyperlink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8" w:tgtFrame="_blank" w:history="1">
              <w:r w:rsidRPr="00C7392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https://www.youtube.com/watch?v=lrSyOiae2u8</w:t>
              </w:r>
              <w:r w:rsidRPr="00C7392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lastRenderedPageBreak/>
                <w:t>&amp;t=973s</w:t>
              </w:r>
            </w:hyperlink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16.00-20.00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tsylina.olga@yandex.ru https://vk.com/olgatsylin</w:t>
            </w: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a</w:t>
            </w:r>
          </w:p>
        </w:tc>
        <w:tc>
          <w:tcPr>
            <w:tcW w:w="1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Прислать фото с занятий</w:t>
            </w:r>
          </w:p>
        </w:tc>
      </w:tr>
      <w:tr w:rsidR="00C73925" w:rsidRPr="00C73925" w:rsidTr="00C73925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27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самбо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Полевиков</w:t>
            </w:r>
            <w:proofErr w:type="spellEnd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Болевые приемы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Просмотр видео. Заполнение таблицы.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https://sport.wikireading.ru/7550</w:t>
            </w: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https://www.youtube.com/channel/UCi8qKDaa8gWUybq2wiuQ..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9" w:tgtFrame="_blank" w:history="1">
              <w:r w:rsidRPr="00C7392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https://vk.com/id7152494</w:t>
              </w:r>
            </w:hyperlink>
          </w:p>
        </w:tc>
        <w:tc>
          <w:tcPr>
            <w:tcW w:w="1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фото заполнен</w:t>
            </w:r>
            <w:r w:rsidR="00921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 таблицы. Снять видео.</w:t>
            </w:r>
          </w:p>
        </w:tc>
      </w:tr>
      <w:tr w:rsidR="00C73925" w:rsidRPr="00C73925" w:rsidTr="00C73925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Шарикова</w:t>
            </w:r>
            <w:proofErr w:type="spellEnd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турнирах, конкурсах по решению задач, соревнованиях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20" w:tgtFrame="_blank" w:history="1">
              <w:r w:rsidRPr="00C7392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https://lichess.org/tournament/h5M2UFen</w:t>
              </w:r>
            </w:hyperlink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зарегистрироваться на </w:t>
            </w:r>
            <w:proofErr w:type="spellStart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онлайн-турнир</w:t>
            </w:r>
            <w:proofErr w:type="spellEnd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рапид Пароль в группе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swsh@mail.ru группа в </w:t>
            </w:r>
            <w:proofErr w:type="spellStart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whatsup</w:t>
            </w:r>
            <w:proofErr w:type="spellEnd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89117560978</w:t>
            </w:r>
          </w:p>
        </w:tc>
        <w:tc>
          <w:tcPr>
            <w:tcW w:w="1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участвовать в турнире, задать вопросы педагогу</w:t>
            </w:r>
          </w:p>
        </w:tc>
      </w:tr>
      <w:tr w:rsidR="00C73925" w:rsidRPr="00C73925" w:rsidTr="00C73925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Шарикова</w:t>
            </w:r>
            <w:proofErr w:type="spellEnd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турнирах, конкурсах по решению задач, соревнованиях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21" w:tgtFrame="_blank" w:history="1">
              <w:r w:rsidRPr="00C7392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https://lichess.org/tournament/h5M2UFen</w:t>
              </w:r>
            </w:hyperlink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зарегистрироваться на </w:t>
            </w:r>
            <w:proofErr w:type="spellStart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онлайн-турнир</w:t>
            </w:r>
            <w:proofErr w:type="spellEnd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рапид Пароль в группе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swsh@mailru</w:t>
            </w:r>
            <w:proofErr w:type="spellEnd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группа в </w:t>
            </w:r>
            <w:proofErr w:type="spellStart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whatsup</w:t>
            </w:r>
            <w:proofErr w:type="spellEnd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89117560978</w:t>
            </w:r>
          </w:p>
        </w:tc>
        <w:tc>
          <w:tcPr>
            <w:tcW w:w="1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участвовать в турнире, задать вопросы педагогу</w:t>
            </w:r>
          </w:p>
        </w:tc>
      </w:tr>
      <w:tr w:rsidR="00C73925" w:rsidRPr="00C73925" w:rsidTr="00C73925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Автомоделирование</w:t>
            </w:r>
            <w:proofErr w:type="spellEnd"/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А.П.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2" w:tgtFrame="_blank" w:history="1">
              <w:r w:rsidRPr="00C7392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http://www.bystryi.silnyi.ru</w:t>
              </w:r>
            </w:hyperlink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Остекление кузова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Визуальный контроль качества</w:t>
            </w:r>
          </w:p>
        </w:tc>
      </w:tr>
      <w:tr w:rsidR="00C73925" w:rsidRPr="00C73925" w:rsidTr="00C73925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Автомоделирование</w:t>
            </w:r>
            <w:proofErr w:type="spellEnd"/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А.П.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3" w:tgtFrame="_blank" w:history="1">
              <w:r w:rsidRPr="00C7392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http://www.bystryi.silnyi.ru</w:t>
              </w:r>
            </w:hyperlink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Остекление кузова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Визуальный контроль качества</w:t>
            </w:r>
          </w:p>
        </w:tc>
      </w:tr>
      <w:tr w:rsidR="00C73925" w:rsidRPr="00C73925" w:rsidTr="00C73925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Автомоделирование</w:t>
            </w:r>
            <w:proofErr w:type="spellEnd"/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А.П.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Копия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4" w:tgtFrame="_blank" w:history="1">
              <w:r w:rsidRPr="00C7392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http://www.bystryi.silnyi.ru</w:t>
              </w:r>
            </w:hyperlink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Остекление кузова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Визуальный контроль качества</w:t>
            </w:r>
          </w:p>
        </w:tc>
      </w:tr>
      <w:tr w:rsidR="00C73925" w:rsidRPr="00C73925" w:rsidTr="00C73925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Разноцветный мир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Куклик</w:t>
            </w:r>
            <w:proofErr w:type="spellEnd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Н.В.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Оформление выставки в соответствии с темой выставки. Конкурс творческих работ, посвященный 75-летию ПОБЕДЫ в Великой Отечественной войне.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5" w:tgtFrame="_blank" w:history="1">
              <w:r w:rsidRPr="00C7392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http://cdo.667.gou.spb.ru/novosti.html</w:t>
              </w:r>
            </w:hyperlink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Открытка памяти «Помним. Славим. Гордимся». Рисунок «Юбилею Победы посвящается».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 в контакте, почта g.zh.s@mail.ru</w:t>
            </w:r>
          </w:p>
        </w:tc>
        <w:tc>
          <w:tcPr>
            <w:tcW w:w="1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фото рисунка на почту</w:t>
            </w:r>
          </w:p>
        </w:tc>
      </w:tr>
      <w:tr w:rsidR="00C73925" w:rsidRPr="00C73925" w:rsidTr="00C73925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Искусство художественного чтения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Акопян З.А.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921C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Вхождение в мир. </w:t>
            </w:r>
            <w:proofErr w:type="spellStart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Онлайн</w:t>
            </w:r>
            <w:proofErr w:type="spellEnd"/>
            <w:r w:rsidR="00921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конкурсы сочинений,</w:t>
            </w:r>
            <w:r w:rsidR="00921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военной песни</w:t>
            </w:r>
            <w:r w:rsidR="00921C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чтения стихов о войне.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Видеоматериал </w:t>
            </w:r>
            <w:hyperlink r:id="rId26" w:tgtFrame="_blank" w:history="1">
              <w:r w:rsidRPr="00C7392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https://ok.ru/chern.tularegion/topic/151622574605819</w:t>
              </w:r>
            </w:hyperlink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Просмотреть видеоматериал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16:00-20:00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zoya_akopyan57@mail.ru</w:t>
            </w:r>
          </w:p>
        </w:tc>
        <w:tc>
          <w:tcPr>
            <w:tcW w:w="1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</w:tr>
      <w:tr w:rsidR="00C73925" w:rsidRPr="00C73925" w:rsidTr="00C73925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над репертуаром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Просмотреть видеоматериал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hyperlink r:id="rId27" w:tgtFrame="_blank" w:history="1">
              <w:r w:rsidRPr="00C7392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https://www.youtube.com/watch?v=CFC55xhg5p0</w:t>
              </w:r>
            </w:hyperlink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1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Прислать видео с исполнением </w:t>
            </w:r>
            <w:proofErr w:type="spellStart"/>
            <w:r w:rsidRPr="00C73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распевки</w:t>
            </w:r>
            <w:proofErr w:type="spellEnd"/>
            <w:r w:rsidRPr="00C73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C73925" w:rsidRPr="00C73925" w:rsidTr="00C73925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над репертуаром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Посмотреть видео и разучить песню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8" w:tgtFrame="_blank" w:history="1">
              <w:r w:rsidRPr="00C7392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https://www.youtube.com/watch?v=4rhp7Q7Ceq8</w:t>
              </w:r>
            </w:hyperlink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1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 на почту</w:t>
            </w:r>
          </w:p>
        </w:tc>
      </w:tr>
      <w:tr w:rsidR="00C73925" w:rsidRPr="00C73925" w:rsidTr="00C73925">
        <w:trPr>
          <w:trHeight w:val="315"/>
        </w:trPr>
        <w:tc>
          <w:tcPr>
            <w:tcW w:w="47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15.05.2020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над репертуаром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Посмотреть видео и разучить песню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9" w:tgtFrame="_blank" w:history="1">
              <w:r w:rsidRPr="00C73925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https://www.youtube.com/watch?v=4rhp7Q7Ceq8</w:t>
              </w:r>
            </w:hyperlink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16:00-21:00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132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73925" w:rsidRPr="00C73925" w:rsidRDefault="00C73925" w:rsidP="00C73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39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 на почту</w:t>
            </w:r>
          </w:p>
        </w:tc>
      </w:tr>
    </w:tbl>
    <w:p w:rsidR="00C73925" w:rsidRDefault="00C73925"/>
    <w:sectPr w:rsidR="00C73925" w:rsidSect="00C73925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3925"/>
    <w:rsid w:val="00087D95"/>
    <w:rsid w:val="00921C66"/>
    <w:rsid w:val="00C0134B"/>
    <w:rsid w:val="00C73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39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3446529" TargetMode="External"/><Relationship Id="rId13" Type="http://schemas.openxmlformats.org/officeDocument/2006/relationships/hyperlink" Target="https://www.youtube.com/watch?v=74nlGL4Qmm8" TargetMode="External"/><Relationship Id="rId18" Type="http://schemas.openxmlformats.org/officeDocument/2006/relationships/hyperlink" Target="https://www.youtube.com/watch?v=lrSyOiae2u8&amp;t=973s" TargetMode="External"/><Relationship Id="rId26" Type="http://schemas.openxmlformats.org/officeDocument/2006/relationships/hyperlink" Target="https://ok.ru/chern.tularegion/topic/1516225746058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ichess.org/tournament/h5M2UFen" TargetMode="External"/><Relationship Id="rId7" Type="http://schemas.openxmlformats.org/officeDocument/2006/relationships/hyperlink" Target="https://psihomed.com/vnutrilichnostnyiy-konflikt/" TargetMode="External"/><Relationship Id="rId12" Type="http://schemas.openxmlformats.org/officeDocument/2006/relationships/hyperlink" Target="https://vk.com/club107537052" TargetMode="External"/><Relationship Id="rId17" Type="http://schemas.openxmlformats.org/officeDocument/2006/relationships/hyperlink" Target="https://fk12.ru/books/fizicheskaya-kultura-1-4-klassy-lyah" TargetMode="External"/><Relationship Id="rId25" Type="http://schemas.openxmlformats.org/officeDocument/2006/relationships/hyperlink" Target="http://cdo.667.gou.spb.ru/novosti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lrSyOiae2u8&amp;t=973s" TargetMode="External"/><Relationship Id="rId20" Type="http://schemas.openxmlformats.org/officeDocument/2006/relationships/hyperlink" Target="https://lichess.org/tournament/h5M2UFen" TargetMode="External"/><Relationship Id="rId29" Type="http://schemas.openxmlformats.org/officeDocument/2006/relationships/hyperlink" Target="https://www.youtube.com/watch?v=4rhp7Q7Ceq8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id7152494" TargetMode="External"/><Relationship Id="rId11" Type="http://schemas.openxmlformats.org/officeDocument/2006/relationships/hyperlink" Target="https://vk.com/club107537052" TargetMode="External"/><Relationship Id="rId24" Type="http://schemas.openxmlformats.org/officeDocument/2006/relationships/hyperlink" Target="http://www.bystryi.silnyi.ru/" TargetMode="External"/><Relationship Id="rId5" Type="http://schemas.openxmlformats.org/officeDocument/2006/relationships/hyperlink" Target="https://www.youtube.com/watch?v=6an6wzxwDn4" TargetMode="External"/><Relationship Id="rId15" Type="http://schemas.openxmlformats.org/officeDocument/2006/relationships/hyperlink" Target="https://fk12.ru/books/fizicheskaya-kultura-1-4-klassy-lyah" TargetMode="External"/><Relationship Id="rId23" Type="http://schemas.openxmlformats.org/officeDocument/2006/relationships/hyperlink" Target="http://www.bystryi.silnyi.ru/" TargetMode="External"/><Relationship Id="rId28" Type="http://schemas.openxmlformats.org/officeDocument/2006/relationships/hyperlink" Target="https://www.youtube.com/watch?v=4rhp7Q7Ceq8" TargetMode="External"/><Relationship Id="rId10" Type="http://schemas.openxmlformats.org/officeDocument/2006/relationships/hyperlink" Target="https://vk.com/club107537052" TargetMode="External"/><Relationship Id="rId19" Type="http://schemas.openxmlformats.org/officeDocument/2006/relationships/hyperlink" Target="https://vk.com/id7152494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infourok.ru/rekomendacii-dlya-roditeley-znamenitie-kompozitori-sanktpeterburga-2797800.html" TargetMode="External"/><Relationship Id="rId9" Type="http://schemas.openxmlformats.org/officeDocument/2006/relationships/hyperlink" Target="https://vk.com/id733557" TargetMode="External"/><Relationship Id="rId14" Type="http://schemas.openxmlformats.org/officeDocument/2006/relationships/hyperlink" Target="https://vk.com/video-146278057_456239045" TargetMode="External"/><Relationship Id="rId22" Type="http://schemas.openxmlformats.org/officeDocument/2006/relationships/hyperlink" Target="http://www.bystryi.silnyi.ru/" TargetMode="External"/><Relationship Id="rId27" Type="http://schemas.openxmlformats.org/officeDocument/2006/relationships/hyperlink" Target="https://www.youtube.com/watch?v=CFC55xhg5p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2</cp:revision>
  <dcterms:created xsi:type="dcterms:W3CDTF">2020-05-14T14:00:00Z</dcterms:created>
  <dcterms:modified xsi:type="dcterms:W3CDTF">2020-05-14T14:12:00Z</dcterms:modified>
</cp:coreProperties>
</file>