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4" w:rsidRDefault="0090423F" w:rsidP="0090423F">
      <w:pPr>
        <w:jc w:val="center"/>
        <w:rPr>
          <w:b/>
          <w:sz w:val="32"/>
          <w:szCs w:val="32"/>
        </w:rPr>
      </w:pPr>
      <w:r w:rsidRPr="0090423F">
        <w:rPr>
          <w:b/>
          <w:sz w:val="32"/>
          <w:szCs w:val="32"/>
        </w:rPr>
        <w:t>РАСПИСАНИЕ ЗАНЯТИЙ НА 20 МАЯ</w:t>
      </w:r>
    </w:p>
    <w:tbl>
      <w:tblPr>
        <w:tblW w:w="15537" w:type="dxa"/>
        <w:tblInd w:w="-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5"/>
        <w:gridCol w:w="1499"/>
        <w:gridCol w:w="709"/>
        <w:gridCol w:w="1417"/>
        <w:gridCol w:w="1559"/>
        <w:gridCol w:w="1418"/>
        <w:gridCol w:w="1967"/>
        <w:gridCol w:w="1953"/>
        <w:gridCol w:w="1041"/>
        <w:gridCol w:w="1985"/>
        <w:gridCol w:w="1644"/>
      </w:tblGrid>
      <w:tr w:rsidR="0090423F" w:rsidRPr="0090423F" w:rsidTr="0090423F">
        <w:trPr>
          <w:trHeight w:val="288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об-ния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материалы для самостоятельной работы: </w:t>
            </w:r>
            <w:proofErr w:type="gramStart"/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теоретический</w:t>
            </w:r>
            <w:proofErr w:type="gramEnd"/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</w:t>
            </w:r>
            <w:proofErr w:type="spellEnd"/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Музееведение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Лукконен Г.Е.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ЦДО "75 лет Великой Победе"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18:00-20:00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odod667@yandex.ru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Презентации, поделки, фотографии</w:t>
            </w:r>
          </w:p>
        </w:tc>
      </w:tr>
      <w:tr w:rsidR="0090423F" w:rsidRPr="0090423F" w:rsidTr="0090423F">
        <w:trPr>
          <w:trHeight w:val="77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https://infopedia.su/4x29d1.html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видео. Заполнение таблицы. 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таблицы. Снять видео. </w:t>
            </w:r>
          </w:p>
        </w:tc>
      </w:tr>
      <w:tr w:rsidR="0090423F" w:rsidRPr="0090423F" w:rsidTr="0090423F">
        <w:trPr>
          <w:trHeight w:val="1099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 Принцип «Выиграть / выиграть» как учесть нужды каждого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https://zakon.today/psihiatriya-psihologiya_915/vyiigrat-vyiigrat-kogda-vyiigryivaet-68267.html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https://vk.com/club128454575</w:t>
              </w:r>
            </w:hyperlink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16:00-19:00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выполнить задания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размещенные в группе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Д.Ю.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https://www.youtube.com/watch?v=w01Z4ax_1p4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Просмотр видео. 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17.30-19.30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</w:t>
            </w: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: </w:t>
            </w: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suvorovdmitriy498@gmail.com</w:t>
            </w: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br/>
              <w:t>8 9111558766 (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Выписать основные жесты судьи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</w:t>
            </w:r>
            <w:proofErr w:type="gram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теле-здоровый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дух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Двигательные умения и навыки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9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https://cyberpedia.su/15x49a.html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урока.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15.00.- 16.40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Привести пример двигательного навыка в тетради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Сумко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Моя роль в решении экологических проблем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https://xn----8sbiecm6bhdx8i.xn--p1ai/eco-problems.html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https://www.youtube.com/watch?v=AzT_qAOu4ns</w:t>
              </w:r>
            </w:hyperlink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основе прочитанного и просмотренного материала написать 5 основ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ых, самых важных шагов для решения экологических проблем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Просмотр видео. Заполнение таблицы. 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https://vk.com/club149417022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alehhka95@mail.ru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Фото таблицы. Снять видео. 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Судейство игры.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http://www.dinamo-vgu.ru/sport/zhesty-sudej-v-volejbole-v-kartinkah/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урока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tamara.rodionova.00@mail.ru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Выписать основные жесты судьи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конкурсе ЦДЩ " "75 лет Великой Победе"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proofErr w:type="gramStart"/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http://cdo.667.gou.spb.ru/file/%D0%94%D0%98%D0%A1%D0%A2%D0%90%D0%9D%D0%A6%D0%98%D0%9E%D0%9D%D0%9D%D0%9A%D0%90/%D0%9F%</w:t>
              </w:r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D0%BE%D0%BB%D0%BE%D0%B6%D0%B5%D0%BD%D0%B8%D0%B5_%D0%BE_%D0%BA%D0%BE%D0%BD%D0</w:t>
              </w:r>
              <w:proofErr w:type="gramEnd"/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proofErr w:type="gramStart"/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http://cdo.667.gou.spb.ru/file/%D0%94%D0%98%D0%A1%D0%A2%D0%90%D0%9D%D0%A6%D0%98%D0%9E%D0%9D%D0%9D%D0%9A%D0%90/%D0%9F</w:t>
              </w:r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%D0%BE%D0%BB%D0%BE%D0%B6%D0%B5%D0%BD%D0%B8%D0%B5_%D0%BE_%D0%BA%D0%BE%D0%BD%D0</w:t>
              </w:r>
              <w:proofErr w:type="gramEnd"/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%BA%D1%83%D1%80%D1%81%D0%B5_%D0%A6%D0%94%D0%9E.docx</w:t>
              </w:r>
            </w:hyperlink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16.00-20.00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работу на конкурс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Карандашные зарисовки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  <w:t>http://hello-museum.ru/медиаресурсы/видео/фильм-рисунок-2/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Посмотреть видео. 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16.00 - 20.00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основе просмотренного сделать рисунок </w:t>
            </w:r>
            <w:proofErr w:type="gram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</w:t>
            </w:r>
            <w:proofErr w:type="gram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абросок домашнего животного</w:t>
            </w:r>
          </w:p>
        </w:tc>
      </w:tr>
      <w:tr w:rsidR="0090423F" w:rsidRPr="0090423F" w:rsidTr="0090423F">
        <w:trPr>
          <w:trHeight w:val="920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Вышивка и лоскутное шитьё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Никитина Е.С.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коврик в лоскутной технике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https://yandex.ru/search/?text=лоскутное%20шитье%20звезда%20артишок&amp;lr=2&amp;clid=9582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тетради (альбоме) нарисовать рисунок (элемент) лоскутного коврика, раскрасить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вторник, среда с 15 до 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8(952)216-53-39, фото выполненной работы можно отправить </w:t>
            </w:r>
            <w:proofErr w:type="spellStart"/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WhatsApp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https://vk.com/id31006197 . Не забудьте указать ФИ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работу на конкурс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Соловьева Л.Ю.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Логические игры - дистанционное обучение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90423F">
                <w:rPr>
                  <w:rFonts w:ascii="Arial" w:eastAsia="Times New Roman" w:hAnsi="Arial" w:cs="Arial"/>
                  <w:color w:val="0000FF"/>
                  <w:sz w:val="16"/>
                  <w:u w:val="single"/>
                  <w:lang w:eastAsia="ru-RU"/>
                </w:rPr>
                <w:t>https://www.youtube.com/watch?v=REdVtoBxpNA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Пройти тесты на логику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 до 16:00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komarova_lubov@mail.ru 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Отзыв о своём логическом мышлении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Умелые руки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Фролова О.</w:t>
            </w:r>
            <w:proofErr w:type="gram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https://svoimirukamy.com/shary-kusudama.html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Доделать оставшиеся лепестки и начать склеивать детали цветка между собой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с15.00 до 18.00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https://vk.com/id334638567</w:t>
              </w:r>
            </w:hyperlink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выполненной работы в личные сообщения в контакте</w:t>
            </w:r>
          </w:p>
        </w:tc>
      </w:tr>
      <w:tr w:rsidR="0090423F" w:rsidRPr="0090423F" w:rsidTr="0090423F">
        <w:trPr>
          <w:trHeight w:val="893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B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конкурсе ЦДО "75 лет Великой Победе"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BC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B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BC1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Положение о конкурсе на сайте ЦДО</w:t>
            </w:r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16.05.2020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работу на конкурс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 xml:space="preserve">https://www.youtube.com/watch?v=Ui9dXh80UnU 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https://www.youtube.com/watch?v=Ui9dXh80UnU</w:t>
              </w:r>
            </w:hyperlink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https://www.youtube.com/watch?v=Ui9dXh80UnU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https://www.youtube.com/watch?v=Ui9dXh80UnU</w:t>
              </w:r>
            </w:hyperlink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  <w:tr w:rsidR="0090423F" w:rsidRPr="0090423F" w:rsidTr="0090423F">
        <w:trPr>
          <w:trHeight w:val="618"/>
        </w:trPr>
        <w:tc>
          <w:tcPr>
            <w:tcW w:w="3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20.05.2020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9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https://www.youtube.com/watch?v=Ui9dXh80UnU</w:t>
              </w:r>
            </w:hyperlink>
          </w:p>
        </w:tc>
        <w:tc>
          <w:tcPr>
            <w:tcW w:w="19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90423F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https://www.youtube.com/watch?v=Ui9dXh80UnU</w:t>
              </w:r>
            </w:hyperlink>
          </w:p>
        </w:tc>
        <w:tc>
          <w:tcPr>
            <w:tcW w:w="10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9042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6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7" w:type="dxa"/>
              <w:left w:w="41" w:type="dxa"/>
              <w:bottom w:w="27" w:type="dxa"/>
              <w:right w:w="41" w:type="dxa"/>
            </w:tcMar>
            <w:hideMark/>
          </w:tcPr>
          <w:p w:rsidR="0090423F" w:rsidRPr="0090423F" w:rsidRDefault="0090423F" w:rsidP="0090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04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самоанализ</w:t>
            </w:r>
          </w:p>
        </w:tc>
      </w:tr>
    </w:tbl>
    <w:p w:rsidR="0090423F" w:rsidRPr="0090423F" w:rsidRDefault="0090423F" w:rsidP="0090423F">
      <w:pPr>
        <w:jc w:val="center"/>
        <w:rPr>
          <w:b/>
          <w:sz w:val="32"/>
          <w:szCs w:val="32"/>
        </w:rPr>
      </w:pPr>
    </w:p>
    <w:sectPr w:rsidR="0090423F" w:rsidRPr="0090423F" w:rsidSect="009042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23F"/>
    <w:rsid w:val="000023B4"/>
    <w:rsid w:val="0090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2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01Z4ax_1p4" TargetMode="External"/><Relationship Id="rId13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18" Type="http://schemas.openxmlformats.org/officeDocument/2006/relationships/hyperlink" Target="https://vk.com/id33463856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Ui9dXh80UnU" TargetMode="External"/><Relationship Id="rId7" Type="http://schemas.openxmlformats.org/officeDocument/2006/relationships/hyperlink" Target="https://vk.com/id733557" TargetMode="External"/><Relationship Id="rId12" Type="http://schemas.openxmlformats.org/officeDocument/2006/relationships/hyperlink" Target="http://www.dinamo-vgu.ru/sport/zhesty-sudej-v-volejbole-v-kartinkah/" TargetMode="External"/><Relationship Id="rId17" Type="http://schemas.openxmlformats.org/officeDocument/2006/relationships/hyperlink" Target="https://svoimirukamy.com/shary-kusudama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EdVtoBxpNA" TargetMode="External"/><Relationship Id="rId20" Type="http://schemas.openxmlformats.org/officeDocument/2006/relationships/hyperlink" Target="https://www.youtube.com/watch?v=Ui9dXh80Un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28454575" TargetMode="External"/><Relationship Id="rId11" Type="http://schemas.openxmlformats.org/officeDocument/2006/relationships/hyperlink" Target="https://www.youtube.com/watch?v=AzT_qAOu4ns" TargetMode="External"/><Relationship Id="rId24" Type="http://schemas.openxmlformats.org/officeDocument/2006/relationships/hyperlink" Target="https://www.youtube.com/watch?v=Ui9dXh80UnU" TargetMode="External"/><Relationship Id="rId5" Type="http://schemas.openxmlformats.org/officeDocument/2006/relationships/hyperlink" Target="https://zakon.today/psihiatriya-psihologiya_915/vyiigrat-vyiigrat-kogda-vyiigryivaet-68267.html" TargetMode="External"/><Relationship Id="rId15" Type="http://schemas.openxmlformats.org/officeDocument/2006/relationships/hyperlink" Target="https://yandex.ru/search/?text=&#1083;&#1086;&#1089;&#1082;&#1091;&#1090;&#1085;&#1086;&#1077;%20&#1096;&#1080;&#1090;&#1100;&#1077;%20&#1079;&#1074;&#1077;&#1079;&#1076;&#1072;%20&#1072;&#1088;&#1090;&#1080;&#1096;&#1086;&#1082;&amp;lr=2&amp;clid=9582" TargetMode="External"/><Relationship Id="rId23" Type="http://schemas.openxmlformats.org/officeDocument/2006/relationships/hyperlink" Target="https://www.youtube.com/watch?v=Ui9dXh80UnU" TargetMode="External"/><Relationship Id="rId10" Type="http://schemas.openxmlformats.org/officeDocument/2006/relationships/hyperlink" Target="https://xn----8sbiecm6bhdx8i.xn--p1ai/eco-problems.html" TargetMode="External"/><Relationship Id="rId19" Type="http://schemas.openxmlformats.org/officeDocument/2006/relationships/hyperlink" Target="https://www.youtube.com/watch?v=Ui9dXh80UnU" TargetMode="External"/><Relationship Id="rId4" Type="http://schemas.openxmlformats.org/officeDocument/2006/relationships/hyperlink" Target="https://infopedia.su/4x29d1.html" TargetMode="External"/><Relationship Id="rId9" Type="http://schemas.openxmlformats.org/officeDocument/2006/relationships/hyperlink" Target="https://cyberpedia.su/15x49a.html" TargetMode="External"/><Relationship Id="rId14" Type="http://schemas.openxmlformats.org/officeDocument/2006/relationships/hyperlink" Target="http://cdo.667.gou.spb.ru/file/%D0%94%D0%98%D0%A1%D0%A2%D0%90%D0%9D%D0%A6%D0%98%D0%9E%D0%9D%D0%9D%D0%9A%D0%90/%D0%9F%D0%BE%D0%BB%D0%BE%D0%B6%D0%B5%D0%BD%D0%B8%D0%B5_%D0%BE_%D0%BA%D0%BE%D0%BD%D0%BA%D1%83%D1%80%D1%81%D0%B5_%D0%A6%D0%94%D0%9E.docx" TargetMode="External"/><Relationship Id="rId22" Type="http://schemas.openxmlformats.org/officeDocument/2006/relationships/hyperlink" Target="https://www.youtube.com/watch?v=Ui9dXh80Un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2020-05-19T15:47:00Z</dcterms:created>
  <dcterms:modified xsi:type="dcterms:W3CDTF">2020-05-19T15:52:00Z</dcterms:modified>
</cp:coreProperties>
</file>