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CA" w:rsidRDefault="000414C9" w:rsidP="000414C9">
      <w:pPr>
        <w:jc w:val="center"/>
        <w:rPr>
          <w:b/>
          <w:sz w:val="32"/>
          <w:szCs w:val="32"/>
        </w:rPr>
      </w:pPr>
      <w:r w:rsidRPr="000414C9">
        <w:rPr>
          <w:b/>
          <w:sz w:val="32"/>
          <w:szCs w:val="32"/>
        </w:rPr>
        <w:t>РАСПИСАНИЕ НА 21 МАЯ</w:t>
      </w:r>
    </w:p>
    <w:tbl>
      <w:tblPr>
        <w:tblW w:w="14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843"/>
        <w:gridCol w:w="728"/>
        <w:gridCol w:w="1276"/>
        <w:gridCol w:w="1559"/>
        <w:gridCol w:w="1134"/>
        <w:gridCol w:w="1985"/>
        <w:gridCol w:w="1984"/>
        <w:gridCol w:w="709"/>
        <w:gridCol w:w="1559"/>
        <w:gridCol w:w="1574"/>
      </w:tblGrid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0414C9" w:rsidRPr="000414C9" w:rsidTr="000414C9">
        <w:trPr>
          <w:trHeight w:val="73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ЦДО "75 лет Великой Победе"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Презентации, поделки, фотографии</w:t>
            </w:r>
          </w:p>
        </w:tc>
      </w:tr>
      <w:tr w:rsidR="000414C9" w:rsidRPr="000414C9" w:rsidTr="000414C9">
        <w:trPr>
          <w:trHeight w:val="75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Психологическая подготовка к экзаменам. Приемы релаксации и снятия напряжения.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https://4brain.ru/blog/упражнения-для-релаксации/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</w:t>
            </w:r>
            <w:proofErr w:type="gram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</w:t>
            </w:r>
            <w:proofErr w:type="gram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размещенные в группе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 года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https://vk.com/zenitbasket?w=wall-74457752_144310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домашнего задания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Взаимоконтроль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диагностика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https://vk.com/zenitbasket?w=wall-74457752_144310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домашнего задания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Взаимоконтроль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диагностика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https://vk.com/zenitbasket?w=wall-74457752_144310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домашнего задания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Взаимоконтроль</w:t>
            </w:r>
          </w:p>
        </w:tc>
      </w:tr>
      <w:tr w:rsidR="000414C9" w:rsidRPr="000414C9" w:rsidTr="000414C9">
        <w:trPr>
          <w:trHeight w:val="45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Атакующая скидка справа по короткому мячу.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https://www.youtube.com/watch?v=IloMVI6z7ew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движение в домашних условиях.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Самоконтроль.</w:t>
            </w:r>
          </w:p>
        </w:tc>
      </w:tr>
      <w:tr w:rsidR="000414C9" w:rsidRPr="000414C9" w:rsidTr="000414C9">
        <w:trPr>
          <w:trHeight w:val="39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Олимпийские чемпионы Невского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https://zen.yandex.ru/media/sochium/natalia-antiuh-nogi-begut-a-golova-perestaet-rabotat-pochemu-sportsmenka-propustila-olimpiadu2008-5d8f5bd2e3062c00aee5c6b6</w:t>
              </w:r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Ознакомиться с материалом об олимпийской чемпионке</w:t>
            </w:r>
            <w:proofErr w:type="gramStart"/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выпускнице нашей школа Наталье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Антюх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16-00-18-00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Задание в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ктором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описать основные черты характера Натальи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Антюх</w:t>
            </w:r>
            <w:proofErr w:type="spellEnd"/>
          </w:p>
        </w:tc>
      </w:tr>
      <w:tr w:rsidR="000414C9" w:rsidRPr="000414C9" w:rsidTr="000414C9">
        <w:trPr>
          <w:trHeight w:val="39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anchor=".XsJVV0QzbIV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https://www.belcanto.ru/rimsky_scheherazade.html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https://www.youtube.com/watch?time_continue=2342&amp;v=aJ6fjMslcg8&amp;feature=emb_logo</w:t>
              </w:r>
            </w:hyperlink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hyperlink r:id="rId14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https://konstruktortestov.ru/test-14939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Прослушать симфоническую сюиту "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Шахерезада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 пройти тест по теме, выслать результаты теста и свои впечатления от произведения.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двигательных качеств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https://infourok.ru/kompleksy-uprazhnenij-dlya-razvitiya-fizicheskih-kachestv-4226515.html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урока.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15.00-16.45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89111458264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комплекс для развития силы. Записать результаты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Турнир "Классический блиц".</w:t>
            </w: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br/>
              <w:t>https://lichess.org/tournament/u6u6iLlO https://chessteacher.ru/check</w:t>
            </w: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 xml:space="preserve">mate-koronavirus/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Зарегистрироваться и участвовать в турнире, пароль в группе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в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swsh@mail.ru 89117560978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0414C9" w:rsidRPr="000414C9" w:rsidTr="000414C9">
        <w:trPr>
          <w:trHeight w:val="54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Разноцветные кляксы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https://psyfactor.org/lib/rorschach_test_2.htm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https://rorshax.ru/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тест, написать насколько совпадают результаты теста с вашими качествами. Прислать ответ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Подрезка справа и слева.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https://www.youtube.com/watch?v=p1NZqBsECVk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движение в домашних условиях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Самоконтроль.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"ФИШЕР".</w:t>
            </w: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10+5. 100 минут. </w:t>
            </w: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https://lichess.org/tournament/nrsJ6Pa7 https://chessteacher.ru/checkmate-koronavirus/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Вырезание недостающих деталей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Вырезание недостающих деталей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Вырезание недостающих деталей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проектов.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:</w:t>
            </w:r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  <w:t>«Развитие академической профессии»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презентации по теме своего проекта.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по теме своего проекта.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конкурсам Дистанционное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заключ</w:t>
            </w: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ительное занятие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https://www.youtube.com/watch?v=7uHN6SQvqDA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 на внимательность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теста на внимательность 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конкурсам Дистанционное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заключ</w:t>
            </w: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ительное занятие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https://www.youtube.com/watch?v=7uHN6SQvqDA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 на внимательность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пятницы 16:00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komarova_lubov@mail.ru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теста на внимательность 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конкурсам Дистанционное обучение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https://pandia.ru/text/80/133/24014.php - </w:t>
              </w:r>
              <w:proofErr w:type="spellStart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jlbvgbflf</w:t>
              </w:r>
              <w:proofErr w:type="spellEnd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 </w:t>
              </w:r>
              <w:proofErr w:type="spellStart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gj</w:t>
              </w:r>
              <w:proofErr w:type="spellEnd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 </w:t>
              </w:r>
              <w:proofErr w:type="spellStart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byajhvfnbrt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https://yandex.ru/images/search?text=подготовка%20к%20конкурсам%20по%20информатике%204%20класс&amp;stype=image&amp;lr=2&amp;source=wiz&amp;pos=0&amp;img_url=https%3A%2F%2Ffs.znanio.ru%2Fmethodology%2Fimages%2F22%2Fb8%2F22b83b5efdab152cc3f7a4a4 -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gjlujnjdrf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r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rjyrehcfv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288211bf5ecc3172.jpg&amp;rpt=simage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23.04-25.04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https://yandex.ru/images/search?text=подготовка%20к%20конкурсам%20по%20информатике%204%20класс&amp;stype=image&amp;lr=2&amp;source=wiz&amp;pos=16&amp;img_url=https%3A%2F%2Fdovatorschool.ucoz.ru%2Fimage%2Fkonkursu%2Finfo.jpg&amp;rpt=simage - </w:t>
              </w:r>
              <w:proofErr w:type="spellStart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gjlujnjdrf</w:t>
              </w:r>
              <w:proofErr w:type="spellEnd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 </w:t>
              </w:r>
              <w:proofErr w:type="spellStart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r</w:t>
              </w:r>
              <w:proofErr w:type="spellEnd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 </w:t>
              </w:r>
              <w:proofErr w:type="spellStart"/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rjyrehcfv</w:t>
              </w:r>
              <w:proofErr w:type="spellEnd"/>
            </w:hyperlink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Дискуссия по анализу работы за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конференция в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zoom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irinafeb@mail.ru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РАКЕТА из бумаги и из втулок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https://youtu.be/I0tICapxGYI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Изготовить ракету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16:00 - 18:00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ракеты</w:t>
            </w:r>
          </w:p>
        </w:tc>
      </w:tr>
      <w:tr w:rsidR="000414C9" w:rsidRPr="000414C9" w:rsidTr="000414C9">
        <w:trPr>
          <w:trHeight w:val="67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Личностные качества человека: положительные и отрицательные.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https://psychologist.tips/2106-osnovnye-cherty-haraktera-polozhitelnye-i-otritsatelnye.html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Проанализировать собственный характер, выделить в себе положительные и отрицательные качества, подумать, как работать над ними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Мини-сочинение</w:t>
            </w:r>
          </w:p>
        </w:tc>
      </w:tr>
      <w:tr w:rsidR="000414C9" w:rsidRPr="000414C9" w:rsidTr="000414C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Стоп-кадр! Идет репликация.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:</w:t>
            </w:r>
            <w:r w:rsidRPr="000414C9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  <w:t>«Химия вокруг нас»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Просмотреть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видеолекцию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18.00-21.00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Анкетирование.</w:t>
            </w:r>
          </w:p>
        </w:tc>
      </w:tr>
      <w:tr w:rsidR="000414C9" w:rsidRPr="000414C9" w:rsidTr="000414C9">
        <w:trPr>
          <w:trHeight w:val="3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выставки в соответствии с темой выставки. Обсуждение результатов выставки. Понятие пленера. Оборудование для работы на улице. Правила поведения на улице.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https://www.youtube.com/watch?v=8bYwgHs4QPY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Смотрим последние работы, которые вы рисовали на наших занятиях. Самые лучшие работы - работы, которые вам больше нравятся, вы можете оформить в паспарту, которое вы делали на прошлом уроке, и сделать из них дома выставку. Пример самой простой домашней выставки </w:t>
            </w:r>
            <w:hyperlink r:id="rId26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https://www.youtube.com/watch?v=ZQXLA863c0o</w:t>
              </w:r>
            </w:hyperlink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Вы, наверно, можете сделать намного лучше! А также смотрим видео про пленер </w:t>
            </w:r>
            <w:hyperlink r:id="rId27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https://www.youtube.com/watch?v=8bYwgHs4QPY</w:t>
              </w:r>
            </w:hyperlink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Вспоминаем правила поведения на улице </w:t>
            </w:r>
            <w:hyperlink r:id="rId28" w:tgtFrame="_blank" w:history="1">
              <w:r w:rsidRPr="000414C9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https://www.youtube.com/watch?v=CoWH0Medamc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14C9" w:rsidRPr="000414C9" w:rsidRDefault="000414C9" w:rsidP="0004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своей выставки, оформленной дома.</w:t>
            </w:r>
          </w:p>
        </w:tc>
      </w:tr>
    </w:tbl>
    <w:p w:rsidR="000414C9" w:rsidRPr="000414C9" w:rsidRDefault="000414C9" w:rsidP="000414C9">
      <w:pPr>
        <w:jc w:val="center"/>
        <w:rPr>
          <w:b/>
          <w:sz w:val="32"/>
          <w:szCs w:val="32"/>
        </w:rPr>
      </w:pPr>
    </w:p>
    <w:sectPr w:rsidR="000414C9" w:rsidRPr="000414C9" w:rsidSect="000414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4C9"/>
    <w:rsid w:val="000414C9"/>
    <w:rsid w:val="0059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enitbasket?w=wall-74457752_144310" TargetMode="External"/><Relationship Id="rId13" Type="http://schemas.openxmlformats.org/officeDocument/2006/relationships/hyperlink" Target="https://www.youtube.com/watch?time_continue=2342&amp;v=aJ6fjMslcg8&amp;feature=emb_logo" TargetMode="External"/><Relationship Id="rId18" Type="http://schemas.openxmlformats.org/officeDocument/2006/relationships/hyperlink" Target="https://www.youtube.com/watch?v=p1NZqBsECVk" TargetMode="External"/><Relationship Id="rId26" Type="http://schemas.openxmlformats.org/officeDocument/2006/relationships/hyperlink" Target="https://www.youtube.com/watch?v=ZQXLA863c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80/133/24014.php%20-%20jlbvgbflf%20gj%20byajhvfnbrt" TargetMode="External"/><Relationship Id="rId7" Type="http://schemas.openxmlformats.org/officeDocument/2006/relationships/hyperlink" Target="https://vk.com/zenitbasket?w=wall-74457752_144310" TargetMode="External"/><Relationship Id="rId12" Type="http://schemas.openxmlformats.org/officeDocument/2006/relationships/hyperlink" Target="http://www.peterlife.ru/travel/saint-petersburg/265391.html" TargetMode="External"/><Relationship Id="rId17" Type="http://schemas.openxmlformats.org/officeDocument/2006/relationships/hyperlink" Target="https://rorshax.ru/" TargetMode="External"/><Relationship Id="rId25" Type="http://schemas.openxmlformats.org/officeDocument/2006/relationships/hyperlink" Target="https://www.youtube.com/watch?v=8bYwgHs4QP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yfactor.org/lib/rorschach_test_2.htm" TargetMode="External"/><Relationship Id="rId20" Type="http://schemas.openxmlformats.org/officeDocument/2006/relationships/hyperlink" Target="https://www.youtube.com/watch?v=7uHN6SQvqD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id733557" TargetMode="External"/><Relationship Id="rId11" Type="http://schemas.openxmlformats.org/officeDocument/2006/relationships/hyperlink" Target="https://zen.yandex.ru/media/sochium/natalia-antiuh-nogi-begut-a-golova-perestaet-rabotat-pochemu-sportsmenka-propustila-olimpiadu2008-5d8f5bd2e3062c00aee5c6b6" TargetMode="External"/><Relationship Id="rId24" Type="http://schemas.openxmlformats.org/officeDocument/2006/relationships/hyperlink" Target="https://psychologist.tips/2106-osnovnye-cherty-haraktera-polozhitelnye-i-otritsatelnye.html" TargetMode="External"/><Relationship Id="rId5" Type="http://schemas.openxmlformats.org/officeDocument/2006/relationships/hyperlink" Target="https://vk.com/club128454575" TargetMode="External"/><Relationship Id="rId15" Type="http://schemas.openxmlformats.org/officeDocument/2006/relationships/hyperlink" Target="https://infourok.ru/kompleksy-uprazhnenij-dlya-razvitiya-fizicheskih-kachestv-4226515.html" TargetMode="External"/><Relationship Id="rId23" Type="http://schemas.openxmlformats.org/officeDocument/2006/relationships/hyperlink" Target="https://youtu.be/I0tICapxGYI" TargetMode="External"/><Relationship Id="rId28" Type="http://schemas.openxmlformats.org/officeDocument/2006/relationships/hyperlink" Target="https://www.youtube.com/watch?v=CoWH0Medamc" TargetMode="External"/><Relationship Id="rId10" Type="http://schemas.openxmlformats.org/officeDocument/2006/relationships/hyperlink" Target="https://www.youtube.com/watch?v=IloMVI6z7ew" TargetMode="External"/><Relationship Id="rId19" Type="http://schemas.openxmlformats.org/officeDocument/2006/relationships/hyperlink" Target="https://www.youtube.com/watch?v=7uHN6SQvqDA" TargetMode="External"/><Relationship Id="rId4" Type="http://schemas.openxmlformats.org/officeDocument/2006/relationships/hyperlink" Target="https://4brain.ru/blog/%D1%83%D0%BF%D1%80%D0%B0%D0%B6%D0%BD%D0%B5%D0%BD%D0%B8%D1%8F-%D0%B4%D0%BB%D1%8F-%D1%80%D0%B5%D0%BB%D0%B0%D0%BA%D1%81%D0%B0%D1%86%D0%B8%D0%B8/" TargetMode="External"/><Relationship Id="rId9" Type="http://schemas.openxmlformats.org/officeDocument/2006/relationships/hyperlink" Target="https://vk.com/zenitbasket?w=wall-74457752_144310" TargetMode="External"/><Relationship Id="rId14" Type="http://schemas.openxmlformats.org/officeDocument/2006/relationships/hyperlink" Target="https://konstruktortestov.ru/test-14939" TargetMode="External"/><Relationship Id="rId22" Type="http://schemas.openxmlformats.org/officeDocument/2006/relationships/hyperlink" Target="https://yandex.ru/images/search?text=&#1087;&#1086;&#1076;&#1075;&#1086;&#1090;&#1086;&#1074;&#1082;&#1072;%20&#1082;%20&#1082;&#1086;&#1085;&#1082;&#1091;&#1088;&#1089;&#1072;&#1084;%20&#1087;&#1086;%20&#1080;&#1085;&#1092;&#1086;&#1088;&#1084;&#1072;&#1090;&#1080;&#1082;&#1077;%204%20&#1082;&#1083;&#1072;&#1089;&#1089;&amp;stype=image&amp;lr=2&amp;source=wiz&amp;pos=16&amp;img_url=https%3A%2F%2Fdovatorschool.ucoz.ru%2Fimage%2Fkonkursu%2Finfo.jpg&amp;rpt=simage%20-%20gjlujnjdrf%20r%20rjyrehcfv" TargetMode="External"/><Relationship Id="rId27" Type="http://schemas.openxmlformats.org/officeDocument/2006/relationships/hyperlink" Target="https://www.youtube.com/watch?v=8bYwgHs4QP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1598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2020-05-20T17:49:00Z</dcterms:created>
  <dcterms:modified xsi:type="dcterms:W3CDTF">2020-05-20T17:52:00Z</dcterms:modified>
</cp:coreProperties>
</file>