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0E" w:rsidRPr="00A06C22" w:rsidRDefault="00A06C22" w:rsidP="00A06C22">
      <w:pPr>
        <w:ind w:right="-314"/>
        <w:jc w:val="center"/>
        <w:rPr>
          <w:b/>
          <w:sz w:val="32"/>
          <w:szCs w:val="32"/>
        </w:rPr>
      </w:pPr>
      <w:r w:rsidRPr="00A06C22">
        <w:rPr>
          <w:b/>
          <w:sz w:val="32"/>
          <w:szCs w:val="32"/>
        </w:rPr>
        <w:t>Расписание на 25 мая</w:t>
      </w:r>
    </w:p>
    <w:tbl>
      <w:tblPr>
        <w:tblW w:w="14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701"/>
        <w:gridCol w:w="850"/>
        <w:gridCol w:w="1276"/>
        <w:gridCol w:w="1701"/>
        <w:gridCol w:w="1417"/>
        <w:gridCol w:w="1985"/>
        <w:gridCol w:w="1701"/>
        <w:gridCol w:w="709"/>
        <w:gridCol w:w="1559"/>
        <w:gridCol w:w="1290"/>
      </w:tblGrid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Корешкова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Традиции Петербургской культуры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anchor=".XsJOkEQzbIU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http://www.peterlife.ru/travel/saint-petersburg/228059.html#.XsJOkEQzbIU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Прочитать материал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89119723610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A06C22" w:rsidRPr="00A06C22" w:rsidTr="00A06C22">
        <w:trPr>
          <w:trHeight w:val="79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МУЛЬТИМЕДИЙНЫЕ ПРОЕКТЫ ПЕТЕРГОФА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https://peterhofmuseum.ru/multimedia/projects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https://peterhofmuseum.ru/multimedia/projects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самоанализ, отзывы, эссе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Цепакина В.А.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proofErr w:type="gramStart"/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video/touch/preview?clid=2160746&amp;filmId=18422621435599104716&amp;parent-reqid=1590264748751033-1150530663756843639603516-prestable-app-host-sas-web-yp-189&amp;path=wizard&amp;text=%D1%81%D0%BF%D0%B5%D1%86%D0%B8%D0%B0%D0%BB%D1%8C%D0%BD%D0%B0%D1%8F+%D1%84%D0%B8%D0%B7%D0%B8%D1%87%D0%B5%D1%81%D0%BA%D0%B0%D1%8F+%D0%BF%D0</w:t>
              </w:r>
              <w:proofErr w:type="gramEnd"/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%BE%D0%B4%D0%B3%D0%BE%D1%82%D0%BE%D0%B2%D0%BA%D0%B0+%D0%B2+%D0%B1%D0%B0%D1%81%D0%BA%D0%B5%D1%82%D0%B1%D0%BE%D0%BB%D0%B5+%D1%8E%D1%82%D1%83%D0%B1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Просмотреть видео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17:30-20:30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89811502531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Беседа в чате 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Олимпийские чемпионы Невского района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https://www.youtube.com/watch?v=KwQ8o5gMUks 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Академическая гребля Г.Я.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Вечерковская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характера выдающийся спортсменки</w:t>
            </w:r>
          </w:p>
        </w:tc>
      </w:tr>
      <w:tr w:rsidR="00A06C22" w:rsidRPr="00A06C22" w:rsidTr="00A06C22">
        <w:trPr>
          <w:trHeight w:val="4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https://sport.wikireading.ru/7550</w:t>
            </w: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Заполнить таблицу. Посмотреть видео.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https://vk.com/club149417022</w:t>
            </w: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br/>
              <w:t>alehhka95@mail.ru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Сделать фото таблицы. Снять видео.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Действия команды в защите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http://voleybol-ksendzov.ru/taktika-igri-v-</w:t>
              </w:r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voleibol/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Перечислить в тетради 2 системы защиты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конспекта.</w:t>
            </w:r>
          </w:p>
        </w:tc>
      </w:tr>
      <w:tr w:rsidR="00A06C22" w:rsidRPr="00A06C22" w:rsidTr="00A06C22">
        <w:trPr>
          <w:trHeight w:val="4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Контрольные и итоговые занятия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https://www.youtube.com/watch?v=Ksli61pE2SI&amp;list=PLW7Br2tBNw72lZrJUNmLeov4GjxROqB_p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A06C22" w:rsidRPr="00A06C22" w:rsidTr="00A06C22">
        <w:trPr>
          <w:trHeight w:val="49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Контрольные и итоговые занятия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https://www.youtube.com/watch?v=Ksli61pE2SI&amp;list=PLW7Br2tBNw72lZrJUNmLeov4GjxROqB_p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A06C22" w:rsidRPr="00A06C22" w:rsidTr="00A06C22">
        <w:trPr>
          <w:trHeight w:val="66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https://sport.wikireading.ru/7550</w:t>
            </w: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Заполнить таблицу. Посмотреть видео.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https://vk.com/club149417022</w:t>
            </w: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Сделать фото таблицы. Снять видео.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соревнованиях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  <w:br/>
              <w:t>https://lichess.org/tournament/PzUKm74X Турнир "Я буду Чемпионом".</w:t>
            </w:r>
            <w:r w:rsidRPr="00A06C22"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  <w:br/>
              <w:t xml:space="preserve">10+5. 90 минут. Без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  <w:t>берсерка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Зарегистрироваться и участвовать в турнире. Пароль в группе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партий</w:t>
            </w:r>
            <w:proofErr w:type="gram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азобрать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ошибки, задать вопросы преподавателю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соревнованиях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lang w:eastAsia="ru-RU"/>
              </w:rPr>
              <w:t>Турнир "Рапид ".</w:t>
            </w:r>
            <w:r w:rsidRPr="00A06C22"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lang w:eastAsia="ru-RU"/>
              </w:rPr>
              <w:br/>
              <w:t>https://lichess.org/tournament/AximDOia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Зарегистрироваться и участвовать в турнире. Пароль в группе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Whatsup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партий</w:t>
            </w:r>
            <w:proofErr w:type="gram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азобрать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ошибки, задать вопросы преподавателю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4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http://www.bystryi.silnyi.ru</w:t>
              </w:r>
            </w:hyperlink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раздел "строим копию к-2"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Окончательная сборка кузова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5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http://www.bystryi.silnyi.ru</w:t>
              </w:r>
            </w:hyperlink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раздел "строим копию к-2"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Окончательная сборка кузова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6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http://www.bystryi.silnyi.ru</w:t>
              </w:r>
            </w:hyperlink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раздел "строим копию к-2"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Окончательная сборка кузова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7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http://www.bystryi.silnyi.ru</w:t>
              </w:r>
            </w:hyperlink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раздел "строим копию к-2"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Наклейка облицовки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Обсудить с родителями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8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http://www.bystryi.silnyi.ru</w:t>
              </w:r>
            </w:hyperlink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раздел "строим копию к-2"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Наклейка облицовки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Обсудить с родителями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9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http://www.bystryi.silnyi.ru</w:t>
              </w:r>
            </w:hyperlink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раздел "строим копию к-2"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Наклейка облицовки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Обсудить с родителями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Шаги в науку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Подведение итогов. Анализ выполне</w:t>
            </w: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нных работ.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https://www.lektorium.tv/</w:t>
            </w:r>
            <w:r w:rsidRPr="00A06C2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Онлайн-курсы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:</w:t>
            </w:r>
            <w:r w:rsidRPr="00A06C22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br/>
              <w:t>«Развитие академической профессии»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Анализ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презентации</w:t>
            </w:r>
            <w:proofErr w:type="gram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,э</w:t>
            </w:r>
            <w:proofErr w:type="gram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тапов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выполнения и содержания своего проекта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16.00 - 18.00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 безопасного использования карты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https://www.visa.com.ru/pay-with-visa/security-and-assistance/card-security.html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Памятка о мерах безопасного использования банковских карт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18:00 - 20:00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памятки</w:t>
            </w:r>
          </w:p>
        </w:tc>
      </w:tr>
      <w:tr w:rsidR="00A06C22" w:rsidRPr="00A06C22" w:rsidTr="00A06C22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Зарисовки природных форм различными материалами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BD1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https://www.youtube.com/watch?time_continue=264&amp;v=srVAY8UwMPY&amp;feature=emb_logo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Рисунок гелиевой ручкой или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линером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горшочного растения с натуры.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g.zh.s@mail.ru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априслать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 работы</w:t>
            </w:r>
            <w:proofErr w:type="gram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почту</w:t>
            </w:r>
          </w:p>
        </w:tc>
      </w:tr>
      <w:tr w:rsidR="00A06C22" w:rsidRPr="00A06C22" w:rsidTr="00A06C22">
        <w:trPr>
          <w:trHeight w:val="147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Карандашные зарисовки. Упражнение на нахождение ракурса.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gram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синхронный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http://design-mania.ru/tools/uroki-knigi/uprazhnenija-risovanija/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Бумага, карандаш, резинка, просмотр материала по первой ссылке (только 1, 2 и 3 пункты) </w:t>
            </w:r>
            <w:hyperlink r:id="rId23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http://design-mania.ru/tools/uroki-knigi/uprazhnenija-risovanija/</w:t>
              </w:r>
            </w:hyperlink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по второй ссылке </w:t>
            </w:r>
            <w:hyperlink r:id="rId24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https://say-hi.me/obuchenie/osnovy-risovaniya-portreta-proporcii-i-rakursy.html</w:t>
              </w:r>
            </w:hyperlink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gramStart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зарисовок.</w:t>
            </w:r>
          </w:p>
        </w:tc>
      </w:tr>
      <w:tr w:rsidR="00A06C22" w:rsidRPr="00A06C22" w:rsidTr="00A06C22">
        <w:trPr>
          <w:trHeight w:val="10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http://www.offsport.ru/basketball/52/broski-mjacha-v-korzinu.shtml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технику бросков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A06C22" w:rsidRPr="00A06C22" w:rsidTr="00A06C22">
        <w:trPr>
          <w:trHeight w:val="10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ОФП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http://ballplay.narod.ru/predigrovie_razmihozhie_yprachhehii.htm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разминочные упражнения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9 931 970 27 97 (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A06C22" w:rsidRPr="00A06C22" w:rsidTr="00A06C22">
        <w:trPr>
          <w:trHeight w:val="102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25.05.2020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27" w:tgtFrame="_blank" w:history="1">
              <w:r w:rsidRPr="00A06C22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http://ballplay.narod.ru/kombihirovahhie_yprachhehii.htm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комбинированные упражнения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19:00-20:30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10 931 970 27 97 (</w:t>
            </w:r>
            <w:proofErr w:type="spellStart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06C22" w:rsidRPr="00A06C22" w:rsidRDefault="00A06C22" w:rsidP="00A06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C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</w:tbl>
    <w:p w:rsidR="00A06C22" w:rsidRDefault="00A06C22"/>
    <w:sectPr w:rsidR="00A06C22" w:rsidSect="00A06C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C22"/>
    <w:rsid w:val="00A06C22"/>
    <w:rsid w:val="00FD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Q8o5gMUks" TargetMode="External"/><Relationship Id="rId13" Type="http://schemas.openxmlformats.org/officeDocument/2006/relationships/hyperlink" Target="https://www.youtube.com/watch?v=Ksli61pE2SI&amp;list=PLW7Br2tBNw72lZrJUNmLeov4GjxROqB_p" TargetMode="External"/><Relationship Id="rId18" Type="http://schemas.openxmlformats.org/officeDocument/2006/relationships/hyperlink" Target="http://www.bystryi.silnyi.ru/" TargetMode="External"/><Relationship Id="rId26" Type="http://schemas.openxmlformats.org/officeDocument/2006/relationships/hyperlink" Target="http://ballplay.narod.ru/predigrovie_razmihozhie_yprachhehii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time_continue=264&amp;v=srVAY8UwMPY&amp;feature=emb_logo" TargetMode="External"/><Relationship Id="rId7" Type="http://schemas.openxmlformats.org/officeDocument/2006/relationships/hyperlink" Target="https://yandex.ru/video/touch/preview?clid=2160746&amp;filmId=18422621435599104716&amp;parent-reqid=1590264748751033-1150530663756843639603516-prestable-app-host-sas-web-yp-189&amp;path=wizard&amp;text=%D1%81%D0%BF%D0%B5%D1%86%D0%B8%D0%B0%D0%BB%D1%8C%D0%BD%D0%B0%D1%8F+%D1%84%D0%B8%D0%B7%D0%B8%D1%87%D0%B5%D1%81%D0%BA%D0%B0%D1%8F+%D0%BF%D0%BE%D0%B4%D0%B3%D0%BE%D1%82%D0%BE%D0%B2%D0%BA%D0%B0+%D0%B2+%D0%B1%D0%B0%D1%81%D0%BA%D0%B5%D1%82%D0%B1%D0%BE%D0%BB%D0%B5+%D1%8E%D1%82%D1%83%D0%B1" TargetMode="External"/><Relationship Id="rId12" Type="http://schemas.openxmlformats.org/officeDocument/2006/relationships/hyperlink" Target="https://fk12.ru/books/fizicheskaya-kultura-1-4-klassy-lyah" TargetMode="External"/><Relationship Id="rId17" Type="http://schemas.openxmlformats.org/officeDocument/2006/relationships/hyperlink" Target="http://www.bystryi.silnyi.ru/" TargetMode="External"/><Relationship Id="rId25" Type="http://schemas.openxmlformats.org/officeDocument/2006/relationships/hyperlink" Target="http://www.offsport.ru/basketball/52/broski-mjacha-v-korzinu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ystryi.silnyi.ru/" TargetMode="External"/><Relationship Id="rId20" Type="http://schemas.openxmlformats.org/officeDocument/2006/relationships/hyperlink" Target="https://www.visa.com.ru/pay-with-visa/security-and-assistance/card-security.htm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eterhofmuseum.ru/multimedia/projects" TargetMode="External"/><Relationship Id="rId11" Type="http://schemas.openxmlformats.org/officeDocument/2006/relationships/hyperlink" Target="https://www.youtube.com/watch?v=Ksli61pE2SI&amp;list=PLW7Br2tBNw72lZrJUNmLeov4GjxROqB_p" TargetMode="External"/><Relationship Id="rId24" Type="http://schemas.openxmlformats.org/officeDocument/2006/relationships/hyperlink" Target="https://say-hi.me/obuchenie/osnovy-risovaniya-portreta-proporcii-i-rakursy.html" TargetMode="External"/><Relationship Id="rId5" Type="http://schemas.openxmlformats.org/officeDocument/2006/relationships/hyperlink" Target="https://peterhofmuseum.ru/multimedia/projects" TargetMode="External"/><Relationship Id="rId15" Type="http://schemas.openxmlformats.org/officeDocument/2006/relationships/hyperlink" Target="http://www.bystryi.silnyi.ru/" TargetMode="External"/><Relationship Id="rId23" Type="http://schemas.openxmlformats.org/officeDocument/2006/relationships/hyperlink" Target="http://design-mania.ru/tools/uroki-knigi/uprazhnenija-risovanij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k12.ru/books/fizicheskaya-kultura-1-4-klassy-lyah" TargetMode="External"/><Relationship Id="rId19" Type="http://schemas.openxmlformats.org/officeDocument/2006/relationships/hyperlink" Target="http://www.bystryi.silnyi.ru/" TargetMode="External"/><Relationship Id="rId4" Type="http://schemas.openxmlformats.org/officeDocument/2006/relationships/hyperlink" Target="http://www.peterlife.ru/travel/saint-petersburg/228059.html" TargetMode="External"/><Relationship Id="rId9" Type="http://schemas.openxmlformats.org/officeDocument/2006/relationships/hyperlink" Target="http://voleybol-ksendzov.ru/taktika-igri-v-voleibol/" TargetMode="External"/><Relationship Id="rId14" Type="http://schemas.openxmlformats.org/officeDocument/2006/relationships/hyperlink" Target="http://www.bystryi.silnyi.ru/" TargetMode="External"/><Relationship Id="rId22" Type="http://schemas.openxmlformats.org/officeDocument/2006/relationships/hyperlink" Target="http://design-mania.ru/tools/uroki-knigi/uprazhnenija-risovanija/" TargetMode="External"/><Relationship Id="rId27" Type="http://schemas.openxmlformats.org/officeDocument/2006/relationships/hyperlink" Target="http://ballplay.narod.ru/kombihirovahhie_yprachhehi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2020-05-24T14:40:00Z</dcterms:created>
  <dcterms:modified xsi:type="dcterms:W3CDTF">2020-05-24T14:44:00Z</dcterms:modified>
</cp:coreProperties>
</file>