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92" w:rsidRPr="00CE1135" w:rsidRDefault="00CE1135" w:rsidP="00CE11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135">
        <w:rPr>
          <w:rFonts w:ascii="Times New Roman" w:hAnsi="Times New Roman" w:cs="Times New Roman"/>
          <w:b/>
          <w:sz w:val="32"/>
          <w:szCs w:val="32"/>
        </w:rPr>
        <w:t>Расписание на субботу 11.04.2020</w:t>
      </w:r>
    </w:p>
    <w:tbl>
      <w:tblPr>
        <w:tblW w:w="146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1275"/>
        <w:gridCol w:w="567"/>
        <w:gridCol w:w="1134"/>
        <w:gridCol w:w="1560"/>
        <w:gridCol w:w="1275"/>
        <w:gridCol w:w="2318"/>
        <w:gridCol w:w="2218"/>
        <w:gridCol w:w="993"/>
        <w:gridCol w:w="1559"/>
        <w:gridCol w:w="1281"/>
      </w:tblGrid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CE1135" w:rsidRPr="00CE1135" w:rsidRDefault="00CE1135" w:rsidP="00C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об-ия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CE1135" w:rsidRPr="00CE1135" w:rsidRDefault="00CE1135" w:rsidP="00C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название объединения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CE1135" w:rsidRPr="00CE1135" w:rsidRDefault="00CE1135" w:rsidP="00C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CE1135" w:rsidRPr="00CE1135" w:rsidRDefault="00CE1135" w:rsidP="00C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ФИО педагога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CE1135" w:rsidRPr="00CE1135" w:rsidRDefault="00CE1135" w:rsidP="00C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CE1135" w:rsidRDefault="00CE1135" w:rsidP="00C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обучения:</w:t>
            </w:r>
          </w:p>
          <w:p w:rsidR="00CE1135" w:rsidRPr="00CE1135" w:rsidRDefault="00CE1135" w:rsidP="00C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1-синхронный; 2-асинхронный; 3-смешанный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CE1135" w:rsidRPr="00CE1135" w:rsidRDefault="00CE1135" w:rsidP="00C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теоретический материал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CE1135" w:rsidRPr="00CE1135" w:rsidRDefault="00CE1135" w:rsidP="00C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материалы для самостоятельной работы: практический материал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CE1135" w:rsidRPr="00CE1135" w:rsidRDefault="00CE1135" w:rsidP="00C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время обратной связи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CE1135" w:rsidRPr="00CE1135" w:rsidRDefault="00CE1135" w:rsidP="00C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средство коммуникации для учеников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CE1135" w:rsidRPr="00CE1135" w:rsidRDefault="00CE1135" w:rsidP="00C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форма текущего контроля</w:t>
            </w:r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Техническая подготовка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4" w:tgtFrame="_blank" w:history="1"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http://www.offsport.ru/basketball/52/tehnika-igry.shtml</w:t>
              </w:r>
            </w:hyperlink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технику обманных действий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12:45-14:20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8 931 970 27 97 (</w:t>
            </w: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Обсудить с педагогом</w:t>
            </w:r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Суворов Д.С.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Судейская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практика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https://www.ballgames.ru/баскетбол/правила_баскетбола/судейство_в_баскетболе/</w:t>
            </w:r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Снять видео с показом жестов судей на тему судейская практика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16:30-18:05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почта:</w:t>
            </w: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suvorovdmitriy498@gmail.com</w:t>
            </w:r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прислать видео или фотографии на тему судейская практика</w:t>
            </w:r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накат слева в настольном теннисе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5" w:tgtFrame="_blank" w:history="1"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https://www.youtube.com/watch?v=UCWr-3RRnBU</w:t>
              </w:r>
            </w:hyperlink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Проработать </w:t>
            </w:r>
            <w:proofErr w:type="gram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самостоятельно</w:t>
            </w:r>
            <w:proofErr w:type="gram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выполнить движение накат слева в домашних условиях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почта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 frostar@mail.ru </w:t>
            </w: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: 89046003411</w:t>
            </w:r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короткое видео с накатом слева.</w:t>
            </w:r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Чистый мир в твоих ладонях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Сунко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Флора и фауна Санкт-Петербурга и Ленинградской области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6" w:tgtFrame="_blank" w:history="1"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https://xn----stb8d.xn--p1ai/</w:t>
              </w:r>
              <w:proofErr w:type="spellStart"/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Portfolio</w:t>
              </w:r>
              <w:proofErr w:type="spellEnd"/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/112/</w:t>
              </w:r>
            </w:hyperlink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7" w:tgtFrame="_blank" w:history="1"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https://ecoportal.info/rasteniya-krasnoj-knigi-leningradskoj-oblasti/</w:t>
              </w:r>
            </w:hyperlink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16:00-20:00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alina_s6@bk.ru ; +7 981 963 22 29 (</w:t>
            </w: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Прислать фотографии зарисовок.</w:t>
            </w:r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Кудрявцева </w:t>
            </w:r>
            <w:proofErr w:type="gram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Р-Е</w:t>
            </w:r>
            <w:proofErr w:type="gram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Электронная книга и библиотеки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Выполнить задания на портале (q6nz3gm): https://classroom.google.com/u/0/w/Njc1Mzg3MDM0NDNa/t/all</w:t>
            </w:r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8" w:tgtFrame="_blank" w:history="1"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https://classroom.google.com/u/0/w/Njc1Mzg3MDM0NDNa/t/all</w:t>
              </w:r>
            </w:hyperlink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16.00-18.00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kudryavtseva_ra@spbstu.ru</w:t>
            </w:r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творческая работа</w:t>
            </w:r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Хореография для спортивных бальных танцев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Цылина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О.О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Музыкально-ритмические упражнения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9" w:tgtFrame="_blank" w:history="1"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https://www.youtube.com/watch?v=GLwWreOiOZk</w:t>
              </w:r>
            </w:hyperlink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0" w:tgtFrame="_blank" w:history="1"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https://www.youtube.com/watch?v=uKmNjlKarpk</w:t>
              </w:r>
            </w:hyperlink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tsylina.olga@yandex.ru https://vk.com/olgatsylina</w:t>
            </w:r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прислать фото с </w:t>
            </w: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gram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j</w:t>
            </w:r>
            <w:proofErr w:type="gram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машних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занятий</w:t>
            </w:r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Аристархов С.А.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Атакующий удар по высокому мячу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1" w:tgtFrame="_blank" w:history="1"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https://www.youtube.com/watch?v=Z_ZrjtmN3-g</w:t>
              </w:r>
            </w:hyperlink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2" w:tgtFrame="_blank" w:history="1"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https://www.youtube.com/watch?v=Z_ZrjtmN3-g</w:t>
              </w:r>
            </w:hyperlink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16:00-18:00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почта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:frostar@mail.ru </w:t>
            </w: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89046003411</w:t>
            </w:r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Отзыв: описать положение рук и ног при атакующем ударе по высокому мячу</w:t>
            </w:r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Игровое занятие. Разбор и анализ сыгранных партий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https://www.youtube.com/watch?v=9bXoZB7-fUQ https://www.youtube.com/watch?v=r5G_FjWXNjE</w:t>
            </w:r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играть </w:t>
            </w: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партии на lichess.org смотреть разборы партий по ссылкам на </w:t>
            </w: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youtube</w:t>
            </w:r>
            <w:proofErr w:type="spellEnd"/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10.00-13.30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разобрать ошибки</w:t>
            </w:r>
            <w:proofErr w:type="gramStart"/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proofErr w:type="gramEnd"/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рислать вопросы педагогу</w:t>
            </w:r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Шахматы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Шарикова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 А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Игровое занятие. Разбор и анализ сыгранных партий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https://www.youtube.com/watch?v=9bXoZB7-fUQ https://www.youtube.com/watch?v=r5G_FjWXNjE</w:t>
            </w:r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играть </w:t>
            </w: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онлайн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партии на lichess.org смотреть разборы партий по ссылкам на </w:t>
            </w: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youtube</w:t>
            </w:r>
            <w:proofErr w:type="spellEnd"/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10.00-13.30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swsh@mail.ru группа в </w:t>
            </w: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whatsup</w:t>
            </w:r>
            <w:proofErr w:type="spellEnd"/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разобрать ошибки прислать вопросы педагогу</w:t>
            </w:r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32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копии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htttp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://</w:t>
            </w: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bystryi.silnyi.ru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раздел "Наши технологии"</w:t>
            </w:r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Продолжить склейку кузова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Проверять геометрию изделия</w:t>
            </w:r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копии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http://bystryi.silnyi.ru раздел "Наши технологии"</w:t>
            </w:r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Продолжить склейку кузова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Проверять геометрию изделия</w:t>
            </w:r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Автомоделирование</w:t>
            </w:r>
            <w:proofErr w:type="spellEnd"/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А.П.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копии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http://bystryi.silnyi.ru раздел "Наши технологии"</w:t>
            </w:r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Продолжить склейку кузова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12.00-16.00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Проверять геометрию изделия</w:t>
            </w:r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Ермак И.А.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ракеты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Ознакомиться с историей космонавтики в </w:t>
            </w: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Vicipedia</w:t>
            </w:r>
            <w:proofErr w:type="spellEnd"/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Пробовать запустить ракету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10.00-12.00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alexermak21&amp;yandex.ru</w:t>
            </w:r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Сообщить результаты запусков</w:t>
            </w:r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Основы компьютерной грамотности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Павлова И.А.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составных документов с использованием растровой и векторной графики и текстовых редакторов.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асинрхронный</w:t>
            </w:r>
            <w:proofErr w:type="spellEnd"/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EEECE1" w:themeFill="background2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3" w:tgtFrame="_blank" w:history="1"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https://ppt4web.ru/informatika/rastrovye-i-vektornye-graficheskie-redaktory.html</w:t>
              </w:r>
            </w:hyperlink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Нумерация страниц, брошюрование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10.04. - 18:01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pavlowa2020@yandex.ru</w:t>
            </w:r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1135" w:rsidRPr="00CE1135" w:rsidTr="00CE1135">
        <w:trPr>
          <w:trHeight w:val="336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Искусство художественного чтения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Овчинникова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В.Н.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Открытие мира. Композиция произведения, значение главного события в нем.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4" w:tgtFrame="_blank" w:history="1"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https://www.youtube.com/watch?v=QDdnGBQYB6A</w:t>
              </w:r>
            </w:hyperlink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Выписать основные события.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15.04 до 19:00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oval.57@mail.ru </w:t>
            </w:r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Творческая работа.</w:t>
            </w:r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текст песен</w:t>
            </w:r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5" w:tgtFrame="_blank" w:history="1"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https://youtu.be/MbXX0Wu34f8</w:t>
              </w:r>
            </w:hyperlink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</w:t>
            </w:r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Образование в цифровом формате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Форматы файлов для электронных книг, их поиск и добавление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6" w:tgtFrame="_blank" w:history="1"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https://www.readerone.ru/about/reviews/e-book_formats/</w:t>
              </w:r>
            </w:hyperlink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7" w:tgtFrame="_blank" w:history="1"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https://www.readerone.ru/about/reviews/e-book_formats/</w:t>
              </w:r>
            </w:hyperlink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17:00 - 19:00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Сделать конспект всех известных форматов</w:t>
            </w:r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текст песен</w:t>
            </w:r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8" w:tgtFrame="_blank" w:history="1"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https://youtu.be/zKydPXSSvRU</w:t>
              </w:r>
            </w:hyperlink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</w:t>
            </w:r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Невские соловушки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Оберемченко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над репертуаром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асинхронный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текст песен</w:t>
            </w:r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19" w:tgtFrame="_blank" w:history="1"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https://youtu.be/zKydPXSSvRU</w:t>
              </w:r>
            </w:hyperlink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16.00-20.00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WhatsApp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89213931230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или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oksanataranda@mail.ru</w:t>
            </w:r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опрос</w:t>
            </w:r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Техническое моделирование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Макайда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Изготовление </w:t>
            </w: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ракетоплана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робота, лунохода и духовых и катапультных ракет.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0" w:tgtFrame="_blank" w:history="1"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https://www.youtube.com/watch?v=C19cJ-zUfQU</w:t>
              </w:r>
            </w:hyperlink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1" w:tgtFrame="_blank" w:history="1"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https://www.youtube.com/watch?v=C19cJ-zUfQU</w:t>
              </w:r>
            </w:hyperlink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15:00-17:00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sergeimakaida@gmail.com</w:t>
            </w:r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Сделать ракету согласно </w:t>
            </w: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видеоуроку</w:t>
            </w:r>
            <w:proofErr w:type="spellEnd"/>
          </w:p>
        </w:tc>
      </w:tr>
      <w:tr w:rsidR="00CE1135" w:rsidRPr="00CE1135" w:rsidTr="00CE1135">
        <w:trPr>
          <w:trHeight w:val="252"/>
        </w:trPr>
        <w:tc>
          <w:tcPr>
            <w:tcW w:w="46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59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</w:t>
            </w:r>
          </w:p>
        </w:tc>
        <w:tc>
          <w:tcPr>
            <w:tcW w:w="56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Default="00CE1135"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11.04</w:t>
            </w:r>
            <w:r w:rsidRPr="008B1A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Глебова Н.А.</w:t>
            </w:r>
          </w:p>
        </w:tc>
        <w:tc>
          <w:tcPr>
            <w:tcW w:w="156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Судейская практика</w:t>
            </w:r>
          </w:p>
        </w:tc>
        <w:tc>
          <w:tcPr>
            <w:tcW w:w="1275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асинхронная</w:t>
            </w:r>
          </w:p>
        </w:tc>
        <w:tc>
          <w:tcPr>
            <w:tcW w:w="23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  <w:u w:val="single"/>
                <w:lang w:eastAsia="ru-RU"/>
              </w:rPr>
            </w:pPr>
            <w:hyperlink r:id="rId22" w:tgtFrame="_blank" w:history="1">
              <w:r w:rsidRPr="00CE1135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u w:val="single"/>
                  <w:lang w:eastAsia="ru-RU"/>
                </w:rPr>
                <w:t>https://www.youtube.com/watch?v=NVuRzVzx1mY</w:t>
              </w:r>
            </w:hyperlink>
          </w:p>
        </w:tc>
        <w:tc>
          <w:tcPr>
            <w:tcW w:w="221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Повторить судейские жесты</w:t>
            </w:r>
          </w:p>
        </w:tc>
        <w:tc>
          <w:tcPr>
            <w:tcW w:w="99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14:30-16:55</w:t>
            </w:r>
          </w:p>
        </w:tc>
        <w:tc>
          <w:tcPr>
            <w:tcW w:w="155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8 931 970 27 97 (</w:t>
            </w:r>
            <w:proofErr w:type="spellStart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WhatsApp</w:t>
            </w:r>
            <w:proofErr w:type="spellEnd"/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EFEFEF"/>
            <w:tcMar>
              <w:top w:w="24" w:type="dxa"/>
              <w:left w:w="36" w:type="dxa"/>
              <w:bottom w:w="24" w:type="dxa"/>
              <w:right w:w="36" w:type="dxa"/>
            </w:tcMar>
            <w:hideMark/>
          </w:tcPr>
          <w:p w:rsidR="00CE1135" w:rsidRPr="00CE1135" w:rsidRDefault="00CE1135" w:rsidP="00CE113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E11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Обсудить с педагогом</w:t>
            </w:r>
          </w:p>
        </w:tc>
      </w:tr>
    </w:tbl>
    <w:p w:rsidR="00CE1135" w:rsidRDefault="00CE1135"/>
    <w:sectPr w:rsidR="00CE1135" w:rsidSect="00CE11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135"/>
    <w:rsid w:val="00527492"/>
    <w:rsid w:val="00CE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113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u/0/w/Njc1Mzg3MDM0NDNa/t/all" TargetMode="External"/><Relationship Id="rId13" Type="http://schemas.openxmlformats.org/officeDocument/2006/relationships/hyperlink" Target="https://ppt4web.ru/informatika/rastrovye-i-vektornye-graficheskie-redaktory.html" TargetMode="External"/><Relationship Id="rId18" Type="http://schemas.openxmlformats.org/officeDocument/2006/relationships/hyperlink" Target="https://youtu.be/zKydPXSSv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C19cJ-zUfQU" TargetMode="External"/><Relationship Id="rId7" Type="http://schemas.openxmlformats.org/officeDocument/2006/relationships/hyperlink" Target="https://ecoportal.info/rasteniya-krasnoj-knigi-leningradskoj-oblasti/" TargetMode="External"/><Relationship Id="rId12" Type="http://schemas.openxmlformats.org/officeDocument/2006/relationships/hyperlink" Target="https://www.youtube.com/watch?v=Z_ZrjtmN3-g" TargetMode="External"/><Relationship Id="rId17" Type="http://schemas.openxmlformats.org/officeDocument/2006/relationships/hyperlink" Target="https://www.readerone.ru/about/reviews/e-book_format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aderone.ru/about/reviews/e-book_formats/" TargetMode="External"/><Relationship Id="rId20" Type="http://schemas.openxmlformats.org/officeDocument/2006/relationships/hyperlink" Target="https://www.youtube.com/watch?v=C19cJ-zUfQU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--stb8d.xn--p1ai/Portfolio/112/" TargetMode="External"/><Relationship Id="rId11" Type="http://schemas.openxmlformats.org/officeDocument/2006/relationships/hyperlink" Target="https://www.youtube.com/watch?v=Z_ZrjtmN3-g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youtube.com/watch?v=UCWr-3RRnBU" TargetMode="External"/><Relationship Id="rId15" Type="http://schemas.openxmlformats.org/officeDocument/2006/relationships/hyperlink" Target="https://youtu.be/MbXX0Wu34f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uKmNjlKarpk" TargetMode="External"/><Relationship Id="rId19" Type="http://schemas.openxmlformats.org/officeDocument/2006/relationships/hyperlink" Target="https://youtu.be/zKydPXSSvRU" TargetMode="External"/><Relationship Id="rId4" Type="http://schemas.openxmlformats.org/officeDocument/2006/relationships/hyperlink" Target="http://www.offsport.ru/basketball/52/tehnika-igry.shtml" TargetMode="External"/><Relationship Id="rId9" Type="http://schemas.openxmlformats.org/officeDocument/2006/relationships/hyperlink" Target="https://www.youtube.com/watch?v=GLwWreOiOZk" TargetMode="External"/><Relationship Id="rId14" Type="http://schemas.openxmlformats.org/officeDocument/2006/relationships/hyperlink" Target="https://www.youtube.com/watch?v=QDdnGBQYB6A" TargetMode="External"/><Relationship Id="rId22" Type="http://schemas.openxmlformats.org/officeDocument/2006/relationships/hyperlink" Target="https://www.youtube.com/watch?v=NVuRzVzx1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1106</Words>
  <Characters>6309</Characters>
  <Application>Microsoft Office Word</Application>
  <DocSecurity>0</DocSecurity>
  <Lines>52</Lines>
  <Paragraphs>14</Paragraphs>
  <ScaleCrop>false</ScaleCrop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1</cp:revision>
  <dcterms:created xsi:type="dcterms:W3CDTF">2020-04-09T16:44:00Z</dcterms:created>
  <dcterms:modified xsi:type="dcterms:W3CDTF">2020-04-09T16:51:00Z</dcterms:modified>
</cp:coreProperties>
</file>