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DF" w:rsidRPr="0019161A" w:rsidRDefault="0019161A" w:rsidP="0019161A">
      <w:pPr>
        <w:jc w:val="center"/>
        <w:rPr>
          <w:b/>
          <w:sz w:val="32"/>
          <w:szCs w:val="32"/>
        </w:rPr>
      </w:pPr>
      <w:r w:rsidRPr="0019161A">
        <w:rPr>
          <w:b/>
          <w:sz w:val="32"/>
          <w:szCs w:val="32"/>
        </w:rPr>
        <w:t>РАСПИСАНИЕ НА 13 АПРЕЛЯ</w:t>
      </w:r>
    </w:p>
    <w:tbl>
      <w:tblPr>
        <w:tblW w:w="151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1"/>
        <w:gridCol w:w="1559"/>
        <w:gridCol w:w="567"/>
        <w:gridCol w:w="1276"/>
        <w:gridCol w:w="1842"/>
        <w:gridCol w:w="1276"/>
        <w:gridCol w:w="2126"/>
        <w:gridCol w:w="2268"/>
        <w:gridCol w:w="1106"/>
        <w:gridCol w:w="1304"/>
        <w:gridCol w:w="1320"/>
      </w:tblGrid>
      <w:tr w:rsidR="0019161A" w:rsidRPr="0019161A" w:rsidTr="0019161A">
        <w:trPr>
          <w:trHeight w:val="315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1916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об-ия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название объединения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ФИО педагога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обучения: 1-синхронный; 2-асинхронный; 3-смешанный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материалы для самостоятельной работы: теоретический материал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материалы для самостоятельной работы: практический материал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 обратной связи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средство коммуникации для учеников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текущего контроля</w:t>
            </w:r>
          </w:p>
        </w:tc>
      </w:tr>
      <w:tr w:rsidR="0019161A" w:rsidRPr="0019161A" w:rsidTr="0019161A">
        <w:trPr>
          <w:trHeight w:val="79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Музееведение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Лукконен Г.Е.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 музеев Санкт-Петербурга. Государственный Музей-заповедник Петергоф.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4" w:tgtFrame="_blank" w:history="1">
              <w:r w:rsidRPr="0019161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https://peterhofmuseum.ru/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создать отзыв о посещении виртуального музея Петергоф</w:t>
            </w:r>
          </w:p>
        </w:tc>
        <w:tc>
          <w:tcPr>
            <w:tcW w:w="11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18:00-20:00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odod667@yandex.ru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отзыв о посещении виртуального музея, фотографии, рисунки экспонатов музея</w:t>
            </w:r>
          </w:p>
        </w:tc>
      </w:tr>
      <w:tr w:rsidR="0019161A" w:rsidRPr="0019161A" w:rsidTr="0019161A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Цепакина В.А.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Техническая подготовка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5" w:tgtFrame="_blank" w:history="1">
              <w:r w:rsidRPr="0019161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https://www.bibliofond.ru/view.aspx?id=889703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прочитать особенности технической подготовки баскетбол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стов, сделать видеофрагменты с элемен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ами технических приемов</w:t>
            </w:r>
          </w:p>
        </w:tc>
        <w:tc>
          <w:tcPr>
            <w:tcW w:w="11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17:30-20:30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miss_viki23@mail.ru, Telegram 89811502531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прислать видеофрагменты с элемен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ами технических приемов</w:t>
            </w:r>
          </w:p>
        </w:tc>
      </w:tr>
      <w:tr w:rsidR="0019161A" w:rsidRPr="0019161A" w:rsidTr="0019161A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Идеи олимпизма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Харитонова О.Н.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Олимпиада 80 в Москве. Олимпийские чемпионы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6" w:tgtFrame="_blank" w:history="1">
              <w:r w:rsidRPr="0019161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 xml:space="preserve">https://ria.ru/20100421/225144594.html 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выделить 3-х советских олимпийских чемпионов Олимпиады в Москве</w:t>
            </w:r>
            <w:r w:rsidR="00E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которые произвели 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большее впечатление</w:t>
            </w:r>
          </w:p>
        </w:tc>
        <w:tc>
          <w:tcPr>
            <w:tcW w:w="11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16:00-18:00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Haritonovao@yandex.ru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написать творческую работу на </w:t>
            </w:r>
            <w:proofErr w:type="gramStart"/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тему</w:t>
            </w:r>
            <w:proofErr w:type="gramEnd"/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какие основные черты характера у олимпийских чемпионов </w:t>
            </w:r>
          </w:p>
        </w:tc>
      </w:tr>
      <w:tr w:rsidR="0019161A" w:rsidRPr="0019161A" w:rsidTr="0019161A">
        <w:trPr>
          <w:trHeight w:val="420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самбо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Полевиков</w:t>
            </w:r>
            <w:proofErr w:type="spellEnd"/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Приемы самозащиты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7" w:tgtFrame="_blank" w:history="1">
              <w:r w:rsidRPr="0019161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https://vk.com/club194020066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Посмотреть видео. Заполнить таблицу. </w:t>
            </w:r>
          </w:p>
        </w:tc>
        <w:tc>
          <w:tcPr>
            <w:tcW w:w="11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https://vk.com/club149417022</w:t>
            </w: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alehhka95@mail.ru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Прислать фото результатов.</w:t>
            </w:r>
          </w:p>
        </w:tc>
      </w:tr>
      <w:tr w:rsidR="0019161A" w:rsidRPr="0019161A" w:rsidTr="0019161A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Волейбол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Родионова Т.В.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Двусторонняя игра в волейбол.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8" w:tgtFrame="_blank" w:history="1">
              <w:r w:rsidRPr="0019161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https://resh.edu.ru/subject/lesson/7465/main/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Смотреть урок. Перечислить технические приемы нападения.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Дать определение обманным действиям.</w:t>
            </w:r>
          </w:p>
        </w:tc>
        <w:tc>
          <w:tcPr>
            <w:tcW w:w="11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16.00-18.00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tamara.rodionova</w:t>
            </w:r>
            <w:proofErr w:type="spellEnd"/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00@mail.ru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Прислать фото конспекта</w:t>
            </w:r>
          </w:p>
        </w:tc>
      </w:tr>
      <w:tr w:rsidR="0019161A" w:rsidRPr="0019161A" w:rsidTr="0019161A">
        <w:trPr>
          <w:trHeight w:val="420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Хореография для спортивных бальных танцев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Цылина</w:t>
            </w:r>
            <w:proofErr w:type="spellEnd"/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О.О.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Общеразвивающие</w:t>
            </w:r>
            <w:proofErr w:type="spellEnd"/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упражнения на коврах, </w:t>
            </w:r>
            <w:proofErr w:type="spellStart"/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стретчинг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9" w:tgtFrame="_blank" w:history="1">
              <w:r w:rsidRPr="0019161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0" w:tgtFrame="_blank" w:history="1">
              <w:r w:rsidRPr="0019161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https://www.youtube.com/watch?v=QVtCnfNw8cc</w:t>
              </w:r>
            </w:hyperlink>
          </w:p>
        </w:tc>
        <w:tc>
          <w:tcPr>
            <w:tcW w:w="11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tsylina.olga@yandex.ru https://vk.com/olgatsylina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прислать фото с 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машних занятий</w:t>
            </w:r>
          </w:p>
        </w:tc>
      </w:tr>
      <w:tr w:rsidR="0019161A" w:rsidRPr="0019161A" w:rsidTr="0019161A">
        <w:trPr>
          <w:trHeight w:val="49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Хореография для спортивных бальных танцев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Цылина</w:t>
            </w:r>
            <w:proofErr w:type="spellEnd"/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О.О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Общеразвивающие</w:t>
            </w:r>
            <w:proofErr w:type="spellEnd"/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упражнения на коврах, </w:t>
            </w:r>
            <w:proofErr w:type="spellStart"/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стретчинг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1" w:tgtFrame="_blank" w:history="1">
              <w:r w:rsidRPr="0019161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12" w:tgtFrame="_blank" w:history="1">
              <w:r w:rsidRPr="0019161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https://www.youtube.com/watch?v=QVtCnfNw8cc</w:t>
              </w:r>
            </w:hyperlink>
          </w:p>
        </w:tc>
        <w:tc>
          <w:tcPr>
            <w:tcW w:w="11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tsylina.olga@yandex.ru https://vk.com/olgatsylina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прислать фото с 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машних занятий</w:t>
            </w:r>
          </w:p>
        </w:tc>
      </w:tr>
      <w:tr w:rsidR="0019161A" w:rsidRPr="0019161A" w:rsidTr="0019161A">
        <w:trPr>
          <w:trHeight w:val="660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самбо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Полевиков</w:t>
            </w:r>
            <w:proofErr w:type="spellEnd"/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Приемы самозащиты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13" w:tgtFrame="_blank" w:history="1">
              <w:r w:rsidRPr="0019161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 xml:space="preserve">https://vk.com/club194020066 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Посмотреть видео. Заполнить таблицу. </w:t>
            </w:r>
          </w:p>
        </w:tc>
        <w:tc>
          <w:tcPr>
            <w:tcW w:w="11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https://vk.com/club149417022</w:t>
            </w: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alehhka95@mail.ru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Прислать фото результатов.</w:t>
            </w:r>
          </w:p>
        </w:tc>
      </w:tr>
      <w:tr w:rsidR="0019161A" w:rsidRPr="0019161A" w:rsidTr="0019161A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Шарикова</w:t>
            </w:r>
            <w:proofErr w:type="spellEnd"/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А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Игровое занятие. Участие в турнирах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BD1"/>
                <w:sz w:val="16"/>
                <w:szCs w:val="16"/>
                <w:u w:val="single"/>
                <w:lang w:eastAsia="ru-RU"/>
              </w:rPr>
            </w:pPr>
            <w:hyperlink r:id="rId14" w:tgtFrame="_blank" w:history="1">
              <w:r w:rsidRPr="0019161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www.chessking.com/ruchess/roscosmos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Зарегистрироваться на сайте турнира и сыграть 5 </w:t>
            </w: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тренировочных партий</w:t>
            </w:r>
          </w:p>
        </w:tc>
        <w:tc>
          <w:tcPr>
            <w:tcW w:w="11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16.00-20.00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swsh@mail.ru группа в </w:t>
            </w:r>
            <w:proofErr w:type="spellStart"/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whatsup</w:t>
            </w:r>
            <w:proofErr w:type="spellEnd"/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сообщить о результатах и </w:t>
            </w: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задать вопросы педагогу</w:t>
            </w:r>
          </w:p>
        </w:tc>
      </w:tr>
      <w:tr w:rsidR="0019161A" w:rsidRPr="0019161A" w:rsidTr="0019161A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Шарикова</w:t>
            </w:r>
            <w:proofErr w:type="spellEnd"/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А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Игровое занятие. Участие в турнирах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BD1"/>
                <w:sz w:val="16"/>
                <w:szCs w:val="16"/>
                <w:u w:val="single"/>
                <w:lang w:eastAsia="ru-RU"/>
              </w:rPr>
            </w:pPr>
            <w:hyperlink r:id="rId15" w:tgtFrame="_blank" w:history="1">
              <w:r w:rsidRPr="0019161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www.chessking.com/ruchess/roscosmos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Зарегистрироваться на сайте турнира и сыграть 5 тренировочных партий</w:t>
            </w:r>
          </w:p>
        </w:tc>
        <w:tc>
          <w:tcPr>
            <w:tcW w:w="11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swsh@mail.ru группа в </w:t>
            </w:r>
            <w:proofErr w:type="spellStart"/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whatsup</w:t>
            </w:r>
            <w:proofErr w:type="spellEnd"/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сообщить о результатах и задать вопросы педагогу</w:t>
            </w:r>
          </w:p>
        </w:tc>
      </w:tr>
      <w:tr w:rsidR="0019161A" w:rsidRPr="0019161A" w:rsidTr="0019161A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Автомоделирование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А.П.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http://www.bystryi/sylny/ru раздел "соревнования"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кузова к окраске</w:t>
            </w:r>
          </w:p>
        </w:tc>
        <w:tc>
          <w:tcPr>
            <w:tcW w:w="11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alexermak21@yandex.ru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оценить состояние кузова самостоятельно</w:t>
            </w:r>
          </w:p>
        </w:tc>
      </w:tr>
      <w:tr w:rsidR="0019161A" w:rsidRPr="0019161A" w:rsidTr="0019161A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Автомоделирование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А.П.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http://www.bystryi/sylny/ru раздел "соревнования"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кузова к окраске</w:t>
            </w:r>
          </w:p>
        </w:tc>
        <w:tc>
          <w:tcPr>
            <w:tcW w:w="11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alexermak21@yandex.ru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оценить состояние кузова самостоятельно</w:t>
            </w:r>
          </w:p>
        </w:tc>
      </w:tr>
      <w:tr w:rsidR="0019161A" w:rsidRPr="0019161A" w:rsidTr="0019161A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Автомоделирование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А.П.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http://www.bystryi/sylny/ru раздел "соревнования"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кузова к окраске</w:t>
            </w:r>
          </w:p>
        </w:tc>
        <w:tc>
          <w:tcPr>
            <w:tcW w:w="11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alexermak21@yandex.ru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оценить состояние кузова самостоятельно</w:t>
            </w:r>
          </w:p>
        </w:tc>
      </w:tr>
      <w:tr w:rsidR="0019161A" w:rsidRPr="0019161A" w:rsidTr="0019161A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моделирование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И.А.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ракеты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Википедия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</w:t>
            </w:r>
            <w:proofErr w:type="gramStart"/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л"</w:t>
            </w:r>
            <w:proofErr w:type="gramEnd"/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космос"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катапультной ракеты</w:t>
            </w:r>
          </w:p>
        </w:tc>
        <w:tc>
          <w:tcPr>
            <w:tcW w:w="11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alexermak21@yandex.ru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форму корпуса ракеты оценить самостоятельно</w:t>
            </w:r>
          </w:p>
        </w:tc>
      </w:tr>
      <w:tr w:rsidR="0019161A" w:rsidRPr="0019161A" w:rsidTr="0019161A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моделирование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И.А.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ракеты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Википедия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</w:t>
            </w:r>
            <w:proofErr w:type="gramStart"/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л"</w:t>
            </w:r>
            <w:proofErr w:type="gramEnd"/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космос"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катапультной ракеты</w:t>
            </w:r>
          </w:p>
        </w:tc>
        <w:tc>
          <w:tcPr>
            <w:tcW w:w="11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alexermak21@yandex.ru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форму корпуса ракеты оценить самостоятельно</w:t>
            </w:r>
          </w:p>
        </w:tc>
      </w:tr>
      <w:tr w:rsidR="0019161A" w:rsidRPr="0019161A" w:rsidTr="0019161A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моделирование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И.А.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ракеты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Википедия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</w:t>
            </w:r>
            <w:proofErr w:type="gramStart"/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л"</w:t>
            </w:r>
            <w:proofErr w:type="gramEnd"/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космос"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катапультной ракеты</w:t>
            </w:r>
          </w:p>
        </w:tc>
        <w:tc>
          <w:tcPr>
            <w:tcW w:w="11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alexermak21@yandex.ru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форму корпуса ракеты оценить самостоятельно</w:t>
            </w:r>
          </w:p>
        </w:tc>
      </w:tr>
      <w:tr w:rsidR="0019161A" w:rsidRPr="0019161A" w:rsidTr="0019161A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Шаги в науку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Алексеева Л.В.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 плана исследования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  <w:lang w:eastAsia="ru-RU"/>
              </w:rPr>
              <w:t>https://www.lektorium.tv/</w:t>
            </w:r>
            <w:r w:rsidRPr="0019161A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  <w:lang w:eastAsia="ru-RU"/>
              </w:rPr>
              <w:br/>
            </w:r>
            <w:proofErr w:type="spellStart"/>
            <w:r w:rsidRPr="0019161A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  <w:lang w:eastAsia="ru-RU"/>
              </w:rPr>
              <w:t>Онлайн-курсы</w:t>
            </w:r>
            <w:proofErr w:type="spellEnd"/>
            <w:r w:rsidRPr="0019161A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  <w:lang w:eastAsia="ru-RU"/>
              </w:rPr>
              <w:br/>
              <w:t xml:space="preserve">«Развитие </w:t>
            </w:r>
            <w:proofErr w:type="spellStart"/>
            <w:r w:rsidRPr="0019161A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  <w:lang w:eastAsia="ru-RU"/>
              </w:rPr>
              <w:t>акадимической</w:t>
            </w:r>
            <w:proofErr w:type="spellEnd"/>
            <w:r w:rsidRPr="0019161A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  <w:lang w:eastAsia="ru-RU"/>
              </w:rPr>
              <w:t xml:space="preserve"> профессии»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Составить план своего исследования</w:t>
            </w:r>
          </w:p>
        </w:tc>
        <w:tc>
          <w:tcPr>
            <w:tcW w:w="11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16.00 - 18.00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larisaalekseeva19@gmail.com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 своего исследов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</w:t>
            </w:r>
          </w:p>
        </w:tc>
      </w:tr>
      <w:tr w:rsidR="0019161A" w:rsidRPr="0019161A" w:rsidTr="0019161A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 в цифровом формате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Макайда</w:t>
            </w:r>
            <w:proofErr w:type="spellEnd"/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С.А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Электронные библиотеки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6" w:tgtFrame="_blank" w:history="1">
              <w:r w:rsidRPr="0019161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https://academikstar.blogspot.com/2019/05/online-libraries-40-best-free-digital-libraries.html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7" w:tgtFrame="_blank" w:history="1">
              <w:r w:rsidRPr="0019161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https://academikstar.blogspot.com/2019/05/online-libraries-40-best-free-digital-libraries.html</w:t>
              </w:r>
            </w:hyperlink>
          </w:p>
        </w:tc>
        <w:tc>
          <w:tcPr>
            <w:tcW w:w="11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18:00 - 20:00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sergeimakaida@gmail.com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Составить </w:t>
            </w:r>
            <w:proofErr w:type="gramStart"/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личный</w:t>
            </w:r>
            <w:proofErr w:type="gramEnd"/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топ-10 </w:t>
            </w:r>
            <w:proofErr w:type="spellStart"/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</w:t>
            </w:r>
            <w:proofErr w:type="spellEnd"/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библиотек</w:t>
            </w:r>
          </w:p>
        </w:tc>
      </w:tr>
      <w:tr w:rsidR="0019161A" w:rsidRPr="0019161A" w:rsidTr="0019161A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Разноцветный мир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Куклик</w:t>
            </w:r>
            <w:proofErr w:type="spellEnd"/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Петербург при свете фонарей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18" w:tgtFrame="_blank" w:history="1">
              <w:r w:rsidRPr="0019161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https://nsportal.ru/detskiy-sad/okruzhayushchiy-mir/2017/12/15/fonari-sankt-peterburga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Посмотреть презентацию. Нарисовать уличный фонарь Санкт-Петербурга в городском пейзаже.</w:t>
            </w:r>
          </w:p>
        </w:tc>
        <w:tc>
          <w:tcPr>
            <w:tcW w:w="11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16.00 - 20.00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группа в контакте, почта g.zh.s@mail.ru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Фото рисунок</w:t>
            </w: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почту </w:t>
            </w:r>
          </w:p>
        </w:tc>
      </w:tr>
      <w:tr w:rsidR="0019161A" w:rsidRPr="0019161A" w:rsidTr="0019161A">
        <w:trPr>
          <w:trHeight w:val="106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Разноцветный мир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Александрова Л.И.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Петербург при свете фонарей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 https://www.youtube.com/watch?v=m-H8m1m1bGQ 2) https://www.youtube.com/watch?v=CjEB9XVzWGA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Вечерний Петербург. Рисование уличного фонаря на фоне домов Петербурга, используя карандаш, акварель, гуашь.</w:t>
            </w:r>
          </w:p>
        </w:tc>
        <w:tc>
          <w:tcPr>
            <w:tcW w:w="11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15:00-21:00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телефон +7 999 9441629 и приложение </w:t>
            </w:r>
            <w:proofErr w:type="spellStart"/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WhatsApp</w:t>
            </w:r>
            <w:proofErr w:type="spellEnd"/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</w:t>
            </w:r>
            <w:proofErr w:type="gramStart"/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очта</w:t>
            </w:r>
            <w:proofErr w:type="spellEnd"/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61A" w:rsidRPr="0019161A" w:rsidRDefault="0019161A" w:rsidP="0019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Прислать фото рисунка фонаря на улице Петербурга.</w:t>
            </w:r>
          </w:p>
        </w:tc>
      </w:tr>
    </w:tbl>
    <w:p w:rsidR="0019161A" w:rsidRDefault="0019161A" w:rsidP="0019161A">
      <w:pPr>
        <w:jc w:val="center"/>
      </w:pPr>
    </w:p>
    <w:sectPr w:rsidR="0019161A" w:rsidSect="0019161A">
      <w:pgSz w:w="16838" w:h="11906" w:orient="landscape"/>
      <w:pgMar w:top="1135" w:right="820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161A"/>
    <w:rsid w:val="0019161A"/>
    <w:rsid w:val="002E71DF"/>
    <w:rsid w:val="00EF2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16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465/main/" TargetMode="External"/><Relationship Id="rId13" Type="http://schemas.openxmlformats.org/officeDocument/2006/relationships/hyperlink" Target="https://vk.com/club194020066" TargetMode="External"/><Relationship Id="rId18" Type="http://schemas.openxmlformats.org/officeDocument/2006/relationships/hyperlink" Target="https://nsportal.ru/detskiy-sad/okruzhayushchiy-mir/2017/12/15/fonari-sankt-peterburg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club194020066" TargetMode="External"/><Relationship Id="rId12" Type="http://schemas.openxmlformats.org/officeDocument/2006/relationships/hyperlink" Target="https://www.youtube.com/watch?v=QVtCnfNw8cc" TargetMode="External"/><Relationship Id="rId17" Type="http://schemas.openxmlformats.org/officeDocument/2006/relationships/hyperlink" Target="https://academikstar.blogspot.com/2019/05/online-libraries-40-best-free-digital-librarie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cademikstar.blogspot.com/2019/05/online-libraries-40-best-free-digital-libraries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ia.ru/20100421/225144594.html" TargetMode="External"/><Relationship Id="rId11" Type="http://schemas.openxmlformats.org/officeDocument/2006/relationships/hyperlink" Target="https://fk12.ru/books/fizicheskaya-kultura-1-4-klassy-lyah" TargetMode="External"/><Relationship Id="rId5" Type="http://schemas.openxmlformats.org/officeDocument/2006/relationships/hyperlink" Target="https://www.bibliofond.ru/view.aspx?id=889703" TargetMode="External"/><Relationship Id="rId15" Type="http://schemas.openxmlformats.org/officeDocument/2006/relationships/hyperlink" Target="http://www.chessking.com/ruchess/roscosmos" TargetMode="External"/><Relationship Id="rId10" Type="http://schemas.openxmlformats.org/officeDocument/2006/relationships/hyperlink" Target="https://www.youtube.com/watch?v=QVtCnfNw8cc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peterhofmuseum.ru/" TargetMode="External"/><Relationship Id="rId9" Type="http://schemas.openxmlformats.org/officeDocument/2006/relationships/hyperlink" Target="https://fk12.ru/books/fizicheskaya-kultura-1-4-klassy-lyah" TargetMode="External"/><Relationship Id="rId14" Type="http://schemas.openxmlformats.org/officeDocument/2006/relationships/hyperlink" Target="http://www.chessking.com/ruchess/roscosm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2020-04-12T19:57:00Z</dcterms:created>
  <dcterms:modified xsi:type="dcterms:W3CDTF">2020-04-12T20:11:00Z</dcterms:modified>
</cp:coreProperties>
</file>