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9662" w14:textId="77F1A734" w:rsidR="003A0189" w:rsidRPr="00211B97" w:rsidRDefault="003B6A8C" w:rsidP="0026286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97">
        <w:rPr>
          <w:rFonts w:ascii="Times New Roman" w:hAnsi="Times New Roman" w:cs="Times New Roman"/>
          <w:sz w:val="28"/>
          <w:szCs w:val="28"/>
        </w:rPr>
        <w:t>Уважаемые участники!</w:t>
      </w:r>
    </w:p>
    <w:p w14:paraId="0CA86191" w14:textId="1A28C5BC" w:rsidR="003B6A8C" w:rsidRDefault="003B6A8C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Поздравляю Вас с успешным прохождением Отборочного этапа Олимпиады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="00262866">
        <w:rPr>
          <w:rFonts w:ascii="Times New Roman" w:hAnsi="Times New Roman" w:cs="Times New Roman"/>
          <w:sz w:val="24"/>
          <w:szCs w:val="24"/>
        </w:rPr>
        <w:t xml:space="preserve"> по обществознанию им. П.Б. Струве. </w:t>
      </w:r>
    </w:p>
    <w:p w14:paraId="29368202" w14:textId="2451FA3D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22 апреля 2020 г.</w:t>
      </w:r>
      <w:r w:rsidRPr="0026286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 предстоит пройти 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Заключительный этап олимпиады</w:t>
      </w:r>
      <w:r>
        <w:rPr>
          <w:rFonts w:ascii="Times New Roman" w:hAnsi="Times New Roman" w:cs="Times New Roman"/>
          <w:sz w:val="24"/>
          <w:szCs w:val="24"/>
        </w:rPr>
        <w:t xml:space="preserve">, который определит Победителей и Призеров. </w:t>
      </w:r>
    </w:p>
    <w:p w14:paraId="77F9C52B" w14:textId="4B2C4569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в связи с тяжелой эпидемиологической ситуацией, Санкт-Петербургский политехнических университет Петра Великого не может принять Вас в своих стенах для очного участия, но приглашает на свою онлайн-платформу для 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дистанционного участия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8294F" w14:textId="4F5D4B8B" w:rsidR="003A0189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0189" w:rsidRPr="00262866">
        <w:rPr>
          <w:rFonts w:ascii="Times New Roman" w:hAnsi="Times New Roman" w:cs="Times New Roman"/>
          <w:sz w:val="24"/>
          <w:szCs w:val="24"/>
        </w:rPr>
        <w:t xml:space="preserve">Войдите на сайт олимпиад: </w:t>
      </w:r>
      <w:hyperlink r:id="rId5" w:history="1">
        <w:r w:rsidR="003A0189" w:rsidRPr="00262866">
          <w:rPr>
            <w:rStyle w:val="a4"/>
            <w:rFonts w:ascii="Times New Roman" w:hAnsi="Times New Roman" w:cs="Times New Roman"/>
            <w:sz w:val="24"/>
            <w:szCs w:val="24"/>
          </w:rPr>
          <w:t>https://olymp.spbstu.ru/</w:t>
        </w:r>
      </w:hyperlink>
      <w:r w:rsidR="003A0189" w:rsidRPr="002628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2866" w14:paraId="728302C7" w14:textId="77777777" w:rsidTr="00262866">
        <w:tc>
          <w:tcPr>
            <w:tcW w:w="9345" w:type="dxa"/>
          </w:tcPr>
          <w:p w14:paraId="0895B665" w14:textId="0756108A" w:rsidR="00262866" w:rsidRDefault="00262866" w:rsidP="002628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C533C9" wp14:editId="27605B98">
                  <wp:extent cx="5940425" cy="2815590"/>
                  <wp:effectExtent l="0" t="0" r="317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-04-16_14-23-1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81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91823" w14:textId="0119A73C" w:rsidR="00262866" w:rsidRDefault="00262866" w:rsidP="00262866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B5C22AE" w14:textId="79DA684D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Зарегистрируйтесь на сайте – нажмите на кнопку «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Создайте учетную запись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262866">
        <w:rPr>
          <w:rFonts w:ascii="Times New Roman" w:hAnsi="Times New Roman" w:cs="Times New Roman"/>
          <w:color w:val="7030A0"/>
          <w:sz w:val="24"/>
          <w:szCs w:val="24"/>
        </w:rPr>
        <w:t>ОБЯЗАТЕЛЬНО укажите школу</w:t>
      </w:r>
      <w:r>
        <w:rPr>
          <w:rFonts w:ascii="Times New Roman" w:hAnsi="Times New Roman" w:cs="Times New Roman"/>
          <w:sz w:val="24"/>
          <w:szCs w:val="24"/>
        </w:rPr>
        <w:t>, в которой обучаетесь!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2866" w14:paraId="31E44FF4" w14:textId="77777777" w:rsidTr="00262866">
        <w:tc>
          <w:tcPr>
            <w:tcW w:w="9345" w:type="dxa"/>
          </w:tcPr>
          <w:p w14:paraId="4A6F7B91" w14:textId="5107B01C" w:rsidR="00262866" w:rsidRDefault="00262866" w:rsidP="0026286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FC0827" wp14:editId="5A1A8BEC">
                  <wp:extent cx="5940425" cy="1385570"/>
                  <wp:effectExtent l="0" t="0" r="317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-04-16_14-22-5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741387" w14:textId="7E44B5B2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04303" w14:textId="1DA9CB34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 создания записи Вы получите на почту (которую укаж</w:t>
      </w:r>
      <w:r w:rsidR="00211B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 при регистрации) письмо. Пройдите по ссылке из письма и подтвердите регистрацию. </w:t>
      </w:r>
    </w:p>
    <w:p w14:paraId="4EDD5818" w14:textId="77777777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282AFD" w14:textId="5D947F5C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Зайдите на сайт используя кнопку «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Вход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E0FD804" w14:textId="77777777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Затем используйте кнопку «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Курсы</w:t>
      </w:r>
      <w:r>
        <w:rPr>
          <w:rFonts w:ascii="Times New Roman" w:hAnsi="Times New Roman" w:cs="Times New Roman"/>
          <w:sz w:val="24"/>
          <w:szCs w:val="24"/>
        </w:rPr>
        <w:t xml:space="preserve">», чтобы выбрать Олимпиаду. </w:t>
      </w:r>
    </w:p>
    <w:p w14:paraId="4BCD55E5" w14:textId="3EF9D8BC" w:rsidR="00262866" w:rsidRDefault="00262866" w:rsidP="00262866">
      <w:pPr>
        <w:spacing w:after="120" w:line="240" w:lineRule="auto"/>
        <w:ind w:firstLine="709"/>
        <w:jc w:val="both"/>
        <w:rPr>
          <w:rFonts w:ascii="Open Sans" w:hAnsi="Open Sans"/>
          <w:b/>
          <w:bCs/>
          <w:color w:val="37474F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Нажав кнопку «Курсы», выберете первый или воспользуйтесь ссылкой - </w:t>
      </w:r>
      <w:hyperlink r:id="rId8" w:history="1">
        <w:r>
          <w:rPr>
            <w:rStyle w:val="a4"/>
            <w:rFonts w:ascii="Open Sans" w:hAnsi="Open Sans"/>
            <w:b/>
            <w:bCs/>
          </w:rPr>
          <w:t>Олимпиада по обществознанию имени П.Б. Струве</w:t>
        </w:r>
      </w:hyperlink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2866" w14:paraId="71B7D3CF" w14:textId="77777777" w:rsidTr="00262866">
        <w:tc>
          <w:tcPr>
            <w:tcW w:w="9345" w:type="dxa"/>
          </w:tcPr>
          <w:p w14:paraId="2CCDE430" w14:textId="35A8299C" w:rsidR="00262866" w:rsidRDefault="00262866" w:rsidP="0026286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F511BD8" wp14:editId="7A538490">
                  <wp:extent cx="5940425" cy="348996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0-04-16_14-28-2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48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664BF" w14:textId="73E91656" w:rsidR="00262866" w:rsidRDefault="00262866" w:rsidP="002628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Пролистайте страницу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самого </w:t>
      </w:r>
      <w:r w:rsidRPr="00262866">
        <w:rPr>
          <w:rFonts w:ascii="Times New Roman" w:hAnsi="Times New Roman" w:cs="Times New Roman"/>
          <w:sz w:val="24"/>
          <w:szCs w:val="24"/>
        </w:rPr>
        <w:t>конца</w:t>
      </w:r>
      <w:proofErr w:type="gramEnd"/>
      <w:r w:rsidRPr="00262866">
        <w:rPr>
          <w:rFonts w:ascii="Times New Roman" w:hAnsi="Times New Roman" w:cs="Times New Roman"/>
          <w:sz w:val="24"/>
          <w:szCs w:val="24"/>
        </w:rPr>
        <w:t xml:space="preserve"> и Вы увидите тему «</w:t>
      </w:r>
      <w:r w:rsidRPr="00262866">
        <w:rPr>
          <w:rFonts w:ascii="Times New Roman" w:hAnsi="Times New Roman" w:cs="Times New Roman"/>
          <w:b/>
          <w:bCs/>
          <w:sz w:val="24"/>
          <w:szCs w:val="24"/>
        </w:rPr>
        <w:t>Заключительный этап олимпиады по обществознанию</w:t>
      </w:r>
      <w:r w:rsidRPr="002628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рамках которой Вам доступен для прохождения </w:t>
      </w:r>
      <w:r w:rsidRPr="00262866">
        <w:rPr>
          <w:rFonts w:ascii="Times New Roman" w:hAnsi="Times New Roman" w:cs="Times New Roman"/>
          <w:b/>
          <w:bCs/>
          <w:color w:val="7030A0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 xml:space="preserve">. Нажав на вкладку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увидите инструкцию. Прочитайте ее внимательно и приступите к выполнению.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2866" w14:paraId="5F7D29EC" w14:textId="77777777" w:rsidTr="00262866">
        <w:tc>
          <w:tcPr>
            <w:tcW w:w="9355" w:type="dxa"/>
          </w:tcPr>
          <w:p w14:paraId="190E952A" w14:textId="56246B23" w:rsidR="00262866" w:rsidRDefault="00262866" w:rsidP="002628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2EFFF2" wp14:editId="4967A4D3">
                  <wp:extent cx="5940425" cy="91503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0-04-16_14-30-49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F9918" w14:textId="77777777" w:rsidR="00262866" w:rsidRDefault="00262866" w:rsidP="00262866">
      <w:pPr>
        <w:pStyle w:val="a7"/>
        <w:shd w:val="clear" w:color="auto" w:fill="FFFFFF"/>
        <w:spacing w:before="0" w:beforeAutospacing="0" w:after="120" w:afterAutospacing="0"/>
        <w:ind w:firstLine="709"/>
      </w:pPr>
      <w:r w:rsidRPr="00262866">
        <w:t xml:space="preserve">8. </w:t>
      </w:r>
      <w:r w:rsidRPr="00262866">
        <w:rPr>
          <w:b/>
          <w:bCs/>
          <w:color w:val="7030A0"/>
        </w:rPr>
        <w:t>Тест доступен для Вас в среду 22 апреля 2020 г. с 1.00 до 23.59. На решение заданий дается 1 попытка - 110 минут</w:t>
      </w:r>
      <w:r>
        <w:t xml:space="preserve">. </w:t>
      </w:r>
    </w:p>
    <w:p w14:paraId="0A0EEEB3" w14:textId="77777777" w:rsidR="00262866" w:rsidRPr="00262866" w:rsidRDefault="00262866" w:rsidP="00262866">
      <w:pPr>
        <w:pStyle w:val="a7"/>
        <w:shd w:val="clear" w:color="auto" w:fill="FFFFFF"/>
        <w:spacing w:before="0" w:beforeAutospacing="0" w:after="120" w:afterAutospacing="0"/>
        <w:ind w:firstLine="709"/>
        <w:jc w:val="both"/>
      </w:pPr>
      <w:r w:rsidRPr="00262866">
        <w:t>Начните работу с заданиями с нажатия кнопки НАЧАТЬ ТЕСТИРОВАНИЕ. Затем нажмите кнопку НАЧАТЬ ПОПЫТКУ. </w:t>
      </w:r>
    </w:p>
    <w:p w14:paraId="148233FF" w14:textId="77777777" w:rsidR="00262866" w:rsidRPr="00262866" w:rsidRDefault="00262866" w:rsidP="00262866">
      <w:pPr>
        <w:pStyle w:val="a7"/>
        <w:shd w:val="clear" w:color="auto" w:fill="FFFFFF"/>
        <w:spacing w:before="0" w:beforeAutospacing="0" w:after="120" w:afterAutospacing="0"/>
        <w:ind w:firstLine="709"/>
        <w:jc w:val="both"/>
      </w:pPr>
      <w:r w:rsidRPr="00262866">
        <w:t>После выбора ответа или ввода его в нужное поле, нажмите кнопку ДАЛЕЕ. </w:t>
      </w:r>
    </w:p>
    <w:p w14:paraId="0E36CEBC" w14:textId="77777777" w:rsidR="00262866" w:rsidRPr="00262866" w:rsidRDefault="00262866" w:rsidP="00262866">
      <w:pPr>
        <w:pStyle w:val="a7"/>
        <w:shd w:val="clear" w:color="auto" w:fill="FFFFFF"/>
        <w:spacing w:before="0" w:beforeAutospacing="0" w:after="120" w:afterAutospacing="0"/>
        <w:ind w:firstLine="709"/>
        <w:jc w:val="both"/>
      </w:pPr>
      <w:r w:rsidRPr="00262866">
        <w:t>После того как вы решили все задания, вы можете еще раз просмотреть свои ответы, для этого нажмите кнопку ВЕРНУТЬСЯ К ПОПЫТКЕ. </w:t>
      </w:r>
    </w:p>
    <w:p w14:paraId="3F872242" w14:textId="30E64D78" w:rsidR="00262866" w:rsidRPr="00262866" w:rsidRDefault="00262866" w:rsidP="00262866">
      <w:pPr>
        <w:pStyle w:val="a7"/>
        <w:shd w:val="clear" w:color="auto" w:fill="FFFFFF"/>
        <w:spacing w:before="0" w:beforeAutospacing="0" w:after="120" w:afterAutospacing="0"/>
        <w:ind w:firstLine="709"/>
        <w:jc w:val="both"/>
      </w:pPr>
      <w:r w:rsidRPr="00262866">
        <w:t>После завершения всего теста, когда вы уверены в ответах, не забудьте нажать кнопку ОТПРАВИТЬ ВСЕ И ЗАВЕРШИТЬ ТЕСТ! А затем нажмите кнопку ОТПРАВИТЬ И ЗАВЕРШИТЬ еще раз!</w:t>
      </w:r>
    </w:p>
    <w:p w14:paraId="65EC3664" w14:textId="79CB5003" w:rsidR="00262866" w:rsidRDefault="00262866" w:rsidP="00262866">
      <w:pPr>
        <w:pStyle w:val="a7"/>
        <w:shd w:val="clear" w:color="auto" w:fill="FFFFFF"/>
        <w:spacing w:before="0" w:beforeAutospacing="0" w:after="120" w:afterAutospacing="0"/>
        <w:ind w:firstLine="709"/>
      </w:pPr>
    </w:p>
    <w:p w14:paraId="07C97F40" w14:textId="5B09E9F4" w:rsidR="00751ADB" w:rsidRDefault="00751ADB" w:rsidP="00E90D69">
      <w:pPr>
        <w:pStyle w:val="a7"/>
        <w:shd w:val="clear" w:color="auto" w:fill="FFFFFF"/>
        <w:spacing w:before="0" w:beforeAutospacing="0" w:after="120" w:afterAutospacing="0"/>
        <w:ind w:firstLine="709"/>
        <w:jc w:val="center"/>
      </w:pPr>
      <w:r>
        <w:t>Желаю успехов!</w:t>
      </w:r>
    </w:p>
    <w:p w14:paraId="26611746" w14:textId="75C6A5E7" w:rsidR="00751ADB" w:rsidRDefault="00751ADB" w:rsidP="00262866">
      <w:pPr>
        <w:pStyle w:val="a7"/>
        <w:shd w:val="clear" w:color="auto" w:fill="FFFFFF"/>
        <w:spacing w:before="0" w:beforeAutospacing="0" w:after="120" w:afterAutospacing="0"/>
        <w:ind w:firstLine="709"/>
      </w:pPr>
    </w:p>
    <w:p w14:paraId="60D78813" w14:textId="7A03A8C1" w:rsidR="00751ADB" w:rsidRDefault="00751ADB" w:rsidP="00262866">
      <w:pPr>
        <w:pStyle w:val="a7"/>
        <w:shd w:val="clear" w:color="auto" w:fill="FFFFFF"/>
        <w:spacing w:before="0" w:beforeAutospacing="0" w:after="120" w:afterAutospacing="0"/>
        <w:ind w:firstLine="709"/>
      </w:pPr>
      <w:r>
        <w:t xml:space="preserve">С техническими вопросами обращайтесь по телефону: </w:t>
      </w:r>
      <w:r w:rsidR="00E90D69">
        <w:t>+7(921)992-67-46</w:t>
      </w:r>
    </w:p>
    <w:p w14:paraId="32A0D8AD" w14:textId="72310FA5" w:rsidR="00E90D69" w:rsidRDefault="00E90D69" w:rsidP="00262866">
      <w:pPr>
        <w:pStyle w:val="a7"/>
        <w:shd w:val="clear" w:color="auto" w:fill="FFFFFF"/>
        <w:spacing w:before="0" w:beforeAutospacing="0" w:after="120" w:afterAutospacing="0"/>
        <w:ind w:firstLine="709"/>
      </w:pPr>
      <w:r>
        <w:t>Координатор Олимпиады</w:t>
      </w:r>
    </w:p>
    <w:p w14:paraId="5F320E7F" w14:textId="6367986F" w:rsidR="00E90D69" w:rsidRDefault="00E90D69" w:rsidP="00262866">
      <w:pPr>
        <w:pStyle w:val="a7"/>
        <w:shd w:val="clear" w:color="auto" w:fill="FFFFFF"/>
        <w:spacing w:before="0" w:beforeAutospacing="0" w:after="120" w:afterAutospacing="0"/>
        <w:ind w:firstLine="709"/>
      </w:pPr>
      <w:r>
        <w:t xml:space="preserve">Ассистент кафедры общественных наук </w:t>
      </w:r>
      <w:proofErr w:type="spellStart"/>
      <w:r>
        <w:t>СПбПУ</w:t>
      </w:r>
      <w:proofErr w:type="spellEnd"/>
    </w:p>
    <w:p w14:paraId="2B16672A" w14:textId="5AE3DA0D" w:rsidR="00E90D69" w:rsidRPr="00262866" w:rsidRDefault="00E90D69" w:rsidP="00262866">
      <w:pPr>
        <w:pStyle w:val="a7"/>
        <w:shd w:val="clear" w:color="auto" w:fill="FFFFFF"/>
        <w:spacing w:before="0" w:beforeAutospacing="0" w:after="120" w:afterAutospacing="0"/>
        <w:ind w:firstLine="709"/>
      </w:pPr>
      <w:r>
        <w:t>Кудрявцева Регина-Елизавета Антоновна</w:t>
      </w:r>
    </w:p>
    <w:sectPr w:rsidR="00E90D69" w:rsidRPr="0026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4B2B"/>
    <w:multiLevelType w:val="hybridMultilevel"/>
    <w:tmpl w:val="9D96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D1C71"/>
    <w:multiLevelType w:val="multilevel"/>
    <w:tmpl w:val="B3A6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89"/>
    <w:rsid w:val="000F41C1"/>
    <w:rsid w:val="00211B97"/>
    <w:rsid w:val="00262866"/>
    <w:rsid w:val="003A0189"/>
    <w:rsid w:val="003B6A8C"/>
    <w:rsid w:val="0046360B"/>
    <w:rsid w:val="00751ADB"/>
    <w:rsid w:val="00B26BAF"/>
    <w:rsid w:val="00BE7D61"/>
    <w:rsid w:val="00E124F7"/>
    <w:rsid w:val="00E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478F"/>
  <w15:chartTrackingRefBased/>
  <w15:docId w15:val="{45EA7866-DC23-4037-BE42-859E16D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189"/>
  </w:style>
  <w:style w:type="paragraph" w:styleId="4">
    <w:name w:val="heading 4"/>
    <w:basedOn w:val="a"/>
    <w:link w:val="40"/>
    <w:uiPriority w:val="9"/>
    <w:qFormat/>
    <w:rsid w:val="002628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01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018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6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628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dm-sectionname">
    <w:name w:val="wdm-sectionname"/>
    <w:basedOn w:val="a0"/>
    <w:rsid w:val="00262866"/>
  </w:style>
  <w:style w:type="paragraph" w:styleId="a7">
    <w:name w:val="Normal (Web)"/>
    <w:basedOn w:val="a"/>
    <w:uiPriority w:val="99"/>
    <w:unhideWhenUsed/>
    <w:rsid w:val="0026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2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spbstu.ru/course/view.php?id=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olymp.spbstu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Reggie Kudryavceva</dc:creator>
  <cp:keywords/>
  <dc:description/>
  <cp:lastModifiedBy>Reggie Kudryavceva</cp:lastModifiedBy>
  <cp:revision>7</cp:revision>
  <dcterms:created xsi:type="dcterms:W3CDTF">2020-04-16T11:19:00Z</dcterms:created>
  <dcterms:modified xsi:type="dcterms:W3CDTF">2020-04-16T11:43:00Z</dcterms:modified>
</cp:coreProperties>
</file>