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E0" w:rsidRDefault="00D24D3E" w:rsidP="004706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ПОЛОЖЕНИЕ</w:t>
      </w:r>
    </w:p>
    <w:p w:rsidR="004706E0" w:rsidRDefault="00D24D3E" w:rsidP="004706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о </w:t>
      </w:r>
      <w:r w:rsidRPr="00897EE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школьном </w:t>
      </w:r>
      <w:r w:rsidRPr="00D24D3E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конкурсе творческих работ учащихся</w:t>
      </w:r>
      <w:r w:rsidRPr="00897EE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</w:t>
      </w:r>
      <w:r w:rsidR="004706E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ЦДО </w:t>
      </w:r>
      <w:r w:rsidRPr="00897EE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ГБОУ школ</w:t>
      </w:r>
      <w:r w:rsidR="004706E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ы</w:t>
      </w:r>
      <w:r w:rsidRPr="00897EE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№667</w:t>
      </w:r>
      <w:r w:rsidRPr="00D24D3E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, посвященн</w:t>
      </w:r>
      <w:r w:rsidR="004706E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ом</w:t>
      </w:r>
      <w:r w:rsidRPr="00D24D3E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75-й годовщине Победы в Великой Отечественной войне 1941-1945 гг. </w:t>
      </w:r>
    </w:p>
    <w:p w:rsidR="00D24D3E" w:rsidRPr="00D24D3E" w:rsidRDefault="00D24D3E" w:rsidP="004706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«75-Великой Победе!»</w:t>
      </w:r>
    </w:p>
    <w:p w:rsidR="00D24D3E" w:rsidRPr="00897EEF" w:rsidRDefault="00D24D3E" w:rsidP="004706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95959"/>
          <w:sz w:val="28"/>
          <w:szCs w:val="28"/>
          <w:bdr w:val="none" w:sz="0" w:space="0" w:color="auto" w:frame="1"/>
          <w:lang w:eastAsia="ru-RU"/>
        </w:rPr>
      </w:pPr>
    </w:p>
    <w:p w:rsidR="00D24D3E" w:rsidRPr="00D24D3E" w:rsidRDefault="00D24D3E" w:rsidP="004706E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Организатор: </w:t>
      </w:r>
      <w:r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школ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№667</w:t>
      </w:r>
    </w:p>
    <w:p w:rsidR="00D24D3E" w:rsidRPr="004706E0" w:rsidRDefault="00D24D3E" w:rsidP="004706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КОНКУРСА</w:t>
      </w:r>
      <w:r w:rsidR="00470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дальше и дальше в историю уходят от нас героические и грозные годы Великой Отечественной Войны. В этом году наша страна отмечает юбилейную дату – 75-летие Победы советского народа в Великой Отечественной войне 1941-1945 гг. 75 лет назад наши предки ковали Победу на фронтах и в тылу за нашу свобод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за светлое небо над головой, о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тдали свои жизни, чтобы жили мы – их дети, внуки и правнуки. И сегодня, вспоминая их 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одвиг, мы с безграничной благодарностью создаём наше 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достойное их памяти будущее. Воспоминания об этих людях должны сохраниться в нашей памяти, в нашей истории. Мы должны ценить Великий подвиг нашего народа, чтить заботиться о наших ветеранах и помнить тех, кто не вернулся с войны, кто погиб во имя жизни нашей страны.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памяти и славы предлагаем Вам поучаствовать в конкурсе творческих работ </w:t>
      </w:r>
      <w:r w:rsidR="004706E0" w:rsidRPr="00D24D3E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«75-Великой Победе!»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Великой Отечественной Войне, Дню Победы — одному из самых важных и почитаемых праздников в России.</w:t>
      </w:r>
    </w:p>
    <w:p w:rsidR="00897EEF" w:rsidRDefault="00D24D3E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о конкурсе творческих работ  (далее — Конкурс)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Оргкомитет, формируемый Организатором, осуществляет непосредственное руководство проведением Конкурса.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функциям Оргкомитета относятся: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определение и установление регламента и сроков проведения Конкурса;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обеспечение проведения Конкурса;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анализ и обобщение итогов Конкурса;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утверждение списка победителей и призеров Конкурса;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предоставление Организатору отчета по итогам прошедшего Конкурса.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функциям Жюри относятся: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оценивание Конкурсных работ на основании критериев, разработанных и утвержденных Оргкомитетом;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определение победителей и призеров, распределение призовых мест.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D24D3E" w:rsidRPr="00D24D3E" w:rsidRDefault="00D24D3E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КОНКУРСА: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воспитание чувства гордости за свою Родину на примере героического прошлого дедов и прадедов учащихся, ветеранов и участников Великой Отечественной войны.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чи: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в 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искусства чуткого, доброго и уважительного отношения к ветеранам, патриотических чувств на 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 мужества и героизма;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подвиге нашего народа во время Великой Отечественной войны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реализация творческих способностей участников, повышение творческого потенциала учащихся</w:t>
      </w:r>
      <w:r w:rsidR="00470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EEF" w:rsidRPr="003A1E6D" w:rsidRDefault="003A1E6D" w:rsidP="004706E0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A1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подача материалов с 28 апреля по 15 мая 2020 года, подведение итогов до 25 мая.</w:t>
      </w:r>
    </w:p>
    <w:p w:rsidR="00D24D3E" w:rsidRPr="00897EEF" w:rsidRDefault="003A1E6D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24D3E" w:rsidRPr="00D2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КОНКУРСА: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 приглашаются учащиеся дополнительного образования и учащиеся 1-11 классов ОУ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родители и члены семьи.</w:t>
      </w:r>
    </w:p>
    <w:p w:rsidR="00FF2D0F" w:rsidRDefault="003A1E6D" w:rsidP="00FF2D0F">
      <w:p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24D3E" w:rsidRPr="00D2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НОМИНАЦИИ КОНКУРСА</w:t>
      </w:r>
      <w:r w:rsidR="00F4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2D0F" w:rsidRPr="00FF2D0F" w:rsidRDefault="00D24D3E" w:rsidP="00FF2D0F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 – прикладное творчество «Спасибо за мир!».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фото изделий в форматах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поделки, композиции, объемные композиции, сувениры, аппликации, панно, отражающие тематику конкурса – 75-</w:t>
      </w:r>
      <w:r w:rsidR="004706E0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ВОВ, выполненны</w:t>
      </w:r>
      <w:r w:rsidR="004706E0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технике из различных материалов.</w:t>
      </w:r>
    </w:p>
    <w:p w:rsidR="00FF2D0F" w:rsidRPr="00FF2D0F" w:rsidRDefault="00D24D3E" w:rsidP="00FF2D0F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Открытка памяти «Помним. Славим. Гордимся».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должна представлять собой Поздравительную открытку с 75-летием Великой Победы, открытка не должна превышать размер формата А</w:t>
      </w:r>
      <w:proofErr w:type="gram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содержать поздравительные надписи. Принимаются открытки в форматах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Открытки могут быть выполнены в бумажном варианте, а также в любой графической программе: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 открыток и т.д.</w:t>
      </w:r>
    </w:p>
    <w:p w:rsidR="00FF2D0F" w:rsidRPr="00FF2D0F" w:rsidRDefault="00D24D3E" w:rsidP="00FF2D0F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Рисунок «Юбилею Победы посвящается».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рисунки, плакаты в форматах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 в любом жанре и технике (карандаш, фломастер, акварель, гуашь, масло) на темы: герои Великой Победы, 9 мая – День Победы, детство в период Великой Отечественной войны, исторические сюжеты ВОВ, военная техника и форма времён ВОВ.</w:t>
      </w:r>
    </w:p>
    <w:p w:rsidR="00FF2D0F" w:rsidRPr="00FF2D0F" w:rsidRDefault="00D24D3E" w:rsidP="00FF2D0F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="004706E0"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летопись «Величие народного подвига».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сюжетные, яркие, постановочные фотографии, фото</w:t>
      </w:r>
      <w:r w:rsidR="004706E0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коллажи в формате </w:t>
      </w:r>
      <w:proofErr w:type="spell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темы: встречи с ветеранами ВОВ, фотографии из семейного архива – участников ВОВ, «День Победы в моей семье», выставки детских работ к 75-ию Победы в ВОВ, «Я – участник акции «Бессмертный полк». Не более 7 фотографий к заявке.</w:t>
      </w:r>
    </w:p>
    <w:p w:rsidR="00FF2D0F" w:rsidRPr="00FF2D0F" w:rsidRDefault="00D24D3E" w:rsidP="00FF2D0F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«Эт</w:t>
      </w:r>
      <w:r w:rsidR="004706E0"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наша история».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презентации, не более 15 слайдов, иллюстрирующих темы: «Лица Победы», «Города-герои», «История моей семьи в годы ВОВ», «Военная техника и форма времён ВОВ».</w:t>
      </w:r>
    </w:p>
    <w:p w:rsidR="00FF2D0F" w:rsidRPr="00FF2D0F" w:rsidRDefault="00A8339E" w:rsidP="00A8339E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«Военная техника» времен Великой Отечественной войны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(рисунки, пл</w:t>
      </w:r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каты, </w:t>
      </w:r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форматах </w:t>
      </w:r>
      <w:proofErr w:type="spellStart"/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выполненные в любом жанре и технике (карандаш, фломастер, акварель, гуашь, масло), а также фотографии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</w:t>
      </w:r>
      <w:r w:rsidR="00F4513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FF2D0F" w:rsidRPr="00EC61BD" w:rsidRDefault="00FF2D0F" w:rsidP="00EC61BD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Поэтическое творчество.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поэтов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стихов в вид</w:t>
      </w:r>
      <w:proofErr w:type="gram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="00EC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</w:t>
      </w:r>
      <w:proofErr w:type="gramEnd"/>
      <w:r w:rsidR="00EC6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формате) и собственного сочинения в формате видео</w:t>
      </w:r>
      <w:r w:rsidR="00EC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аудио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текст.</w:t>
      </w:r>
      <w:r w:rsidR="00EC61BD" w:rsidRPr="00EC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BD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должны отражать тему конкурса.</w:t>
      </w:r>
    </w:p>
    <w:p w:rsidR="00FF2D0F" w:rsidRPr="00FF2D0F" w:rsidRDefault="00D24D3E" w:rsidP="004706E0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Вокальное творчество.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вид</w:t>
      </w:r>
      <w:proofErr w:type="gramStart"/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="00EC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</w:t>
      </w:r>
      <w:proofErr w:type="gramEnd"/>
      <w:r w:rsidR="00EC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с </w:t>
      </w:r>
      <w:r w:rsidR="00897EEF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 номерами. Конкурсные материалы должны отражать тему конкурса.</w:t>
      </w:r>
    </w:p>
    <w:p w:rsidR="00FF2D0F" w:rsidRPr="00FF2D0F" w:rsidRDefault="00897EEF" w:rsidP="004706E0">
      <w:pPr>
        <w:pStyle w:val="a3"/>
        <w:numPr>
          <w:ilvl w:val="0"/>
          <w:numId w:val="1"/>
        </w:num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Хореографическое творчество</w:t>
      </w:r>
      <w:r w:rsidR="00D24D3E" w:rsidRP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4D3E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видео материалы 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танцевальных номеров.</w:t>
      </w:r>
      <w:r w:rsidR="00D24D3E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материал</w:t>
      </w:r>
      <w:r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отражать тему конкурса</w:t>
      </w:r>
      <w:r w:rsidR="00D24D3E" w:rsidRPr="00FF2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EEF" w:rsidRPr="00FF2D0F" w:rsidRDefault="00897EEF" w:rsidP="00FF2D0F">
      <w:pPr>
        <w:pStyle w:val="a3"/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13F" w:rsidRDefault="003A1E6D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24D3E" w:rsidRPr="00D2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ТРЕБОВАНИЯ, ПРЕДЪЯВЛЯЕМЫЕ К КОНКУРСНЫМ РАБОТАМ:</w:t>
      </w:r>
    </w:p>
    <w:p w:rsidR="00A8339E" w:rsidRDefault="00D24D3E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индивидуальные 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групповые 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Критерии оценивания творческих работ: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339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крытие темы номинации Конкурса;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 и эстетичность выполнения;</w:t>
      </w:r>
    </w:p>
    <w:p w:rsidR="00D24D3E" w:rsidRPr="00D24D3E" w:rsidRDefault="00A8339E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замысла;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выполнения работы;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возрастное соответствие;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содержательность презентации, не более 15 слайдов;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фотоработы должны быть авторскими и отвечать целям Конкурса.</w:t>
      </w:r>
    </w:p>
    <w:p w:rsidR="00D24D3E" w:rsidRPr="00D24D3E" w:rsidRDefault="003A1E6D" w:rsidP="004706E0">
      <w:pPr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9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ПРАВИЛА ОТПРАВКИ МАТЕРИАЛОВ</w:t>
      </w:r>
    </w:p>
    <w:p w:rsidR="00897EEF" w:rsidRPr="00897EEF" w:rsidRDefault="00D24D3E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высылаются на электронный адрес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86554D" w:rsidRPr="00260760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konkurs667@yandex.ru</w:t>
        </w:r>
      </w:hyperlink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необходимо указать название </w:t>
      </w:r>
      <w:r w:rsidR="0086554D" w:rsidRP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название объединения ЦДО, возраст, ФИО руководителя объединения 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</w:t>
      </w:r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памяти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Иванов Иван Иванович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объединение «Разноцветный мир», 12 лет, руководитель Александрова Лариса Ивановна</w:t>
      </w:r>
      <w:r w:rsid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39E" w:rsidRDefault="003A1E6D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24D3E" w:rsidRPr="00D2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ОПРЕДЕЛЕНИЯ ПОБЕДИТЕЛЕЙ И ПРИЗЕРОВ. НАГРАЖДЕНИЕ</w:t>
      </w:r>
      <w:r w:rsidR="00F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4D3E"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официальном сайте </w:t>
      </w:r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№667 на 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</w:t>
      </w:r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(НОВОСТИ) </w:t>
      </w:r>
      <w:hyperlink r:id="rId7" w:history="1">
        <w:r w:rsidR="00A8339E" w:rsidRPr="00FE2F3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http://cdo.667.gou.spb.ru/novosti.html</w:t>
        </w:r>
      </w:hyperlink>
      <w:r w:rsidR="00A8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E6D" w:rsidRPr="00FF2D0F" w:rsidRDefault="00A8339E" w:rsidP="004706E0">
      <w:pPr>
        <w:spacing w:before="150" w:after="150" w:line="276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667 </w:t>
      </w:r>
      <w:hyperlink r:id="rId8" w:history="1">
        <w:r w:rsidR="0086554D" w:rsidRPr="008655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</w:t>
        </w:r>
        <w:bookmarkStart w:id="0" w:name="_GoBack"/>
        <w:bookmarkEnd w:id="0"/>
        <w:r w:rsidR="0086554D" w:rsidRPr="008655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/school_667_nev </w:t>
        </w:r>
      </w:hyperlink>
      <w:r>
        <w:t xml:space="preserve"> </w:t>
      </w:r>
      <w:r w:rsidR="003A1E6D" w:rsidRPr="003A1E6D">
        <w:rPr>
          <w:rFonts w:ascii="Times New Roman" w:hAnsi="Times New Roman" w:cs="Times New Roman"/>
          <w:sz w:val="28"/>
          <w:szCs w:val="28"/>
        </w:rPr>
        <w:t>с 20 по 25 мая 2020 года</w:t>
      </w:r>
    </w:p>
    <w:p w:rsidR="00D24D3E" w:rsidRPr="00EB52F0" w:rsidRDefault="00D24D3E" w:rsidP="004706E0">
      <w:pPr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определяются победители (I, II, III место)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получат электронные дипломы.</w:t>
      </w:r>
      <w:r w:rsidR="003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EF" w:rsidRPr="0089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работы будут опубликованы на </w:t>
      </w:r>
      <w:r w:rsidR="00897EEF" w:rsidRPr="00EB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школы.</w:t>
      </w:r>
    </w:p>
    <w:p w:rsidR="001E5074" w:rsidRPr="00EB52F0" w:rsidRDefault="00EB52F0" w:rsidP="004706E0">
      <w:pPr>
        <w:rPr>
          <w:rFonts w:ascii="Times New Roman" w:hAnsi="Times New Roman" w:cs="Times New Roman"/>
          <w:sz w:val="28"/>
          <w:szCs w:val="28"/>
        </w:rPr>
      </w:pPr>
      <w:r w:rsidRPr="00587595">
        <w:rPr>
          <w:rFonts w:ascii="Times New Roman" w:hAnsi="Times New Roman" w:cs="Times New Roman"/>
          <w:sz w:val="28"/>
          <w:szCs w:val="28"/>
          <w:u w:val="single"/>
        </w:rPr>
        <w:t>Руководитель Оргкомитета конкурса</w:t>
      </w:r>
      <w:r w:rsidRPr="00EB52F0">
        <w:rPr>
          <w:rFonts w:ascii="Times New Roman" w:hAnsi="Times New Roman" w:cs="Times New Roman"/>
          <w:sz w:val="28"/>
          <w:szCs w:val="28"/>
        </w:rPr>
        <w:t xml:space="preserve"> </w:t>
      </w:r>
      <w:r w:rsidR="00587595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EB52F0">
        <w:rPr>
          <w:rFonts w:ascii="Times New Roman" w:hAnsi="Times New Roman" w:cs="Times New Roman"/>
          <w:sz w:val="28"/>
          <w:szCs w:val="28"/>
        </w:rPr>
        <w:t>Цылин</w:t>
      </w:r>
      <w:proofErr w:type="spellEnd"/>
      <w:r w:rsidRPr="00EB52F0">
        <w:rPr>
          <w:rFonts w:ascii="Times New Roman" w:hAnsi="Times New Roman" w:cs="Times New Roman"/>
          <w:sz w:val="28"/>
          <w:szCs w:val="28"/>
        </w:rPr>
        <w:t xml:space="preserve"> А.В. – педагог-организатор.</w:t>
      </w:r>
    </w:p>
    <w:p w:rsidR="00EB52F0" w:rsidRPr="00EB52F0" w:rsidRDefault="00EB52F0" w:rsidP="004706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52F0">
        <w:rPr>
          <w:rFonts w:ascii="Times New Roman" w:hAnsi="Times New Roman" w:cs="Times New Roman"/>
          <w:sz w:val="28"/>
          <w:szCs w:val="28"/>
          <w:u w:val="single"/>
        </w:rPr>
        <w:t>Члены жюри, ответственные за номинации</w:t>
      </w:r>
      <w:r w:rsidR="00587595">
        <w:rPr>
          <w:rFonts w:ascii="Times New Roman" w:hAnsi="Times New Roman" w:cs="Times New Roman"/>
          <w:sz w:val="28"/>
          <w:szCs w:val="28"/>
          <w:u w:val="single"/>
        </w:rPr>
        <w:t>, педагоги ЦДО</w:t>
      </w:r>
      <w:r w:rsidRPr="00EB52F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2F0" w:rsidRPr="00587595" w:rsidRDefault="00EB52F0" w:rsidP="005875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595">
        <w:rPr>
          <w:rFonts w:ascii="Times New Roman" w:hAnsi="Times New Roman" w:cs="Times New Roman"/>
          <w:sz w:val="28"/>
          <w:szCs w:val="28"/>
        </w:rPr>
        <w:t>Сумко</w:t>
      </w:r>
      <w:proofErr w:type="spellEnd"/>
      <w:r w:rsidRPr="00587595">
        <w:rPr>
          <w:rFonts w:ascii="Times New Roman" w:hAnsi="Times New Roman" w:cs="Times New Roman"/>
          <w:sz w:val="28"/>
          <w:szCs w:val="28"/>
        </w:rPr>
        <w:t xml:space="preserve"> А. </w:t>
      </w:r>
      <w:r w:rsidR="00587595" w:rsidRPr="00587595">
        <w:rPr>
          <w:rFonts w:ascii="Times New Roman" w:hAnsi="Times New Roman" w:cs="Times New Roman"/>
          <w:sz w:val="28"/>
          <w:szCs w:val="28"/>
        </w:rPr>
        <w:t>А.</w:t>
      </w:r>
      <w:r w:rsidR="00587595">
        <w:t xml:space="preserve"> </w:t>
      </w: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 – прикладное творчество «Спасибо за мир!».</w:t>
      </w:r>
    </w:p>
    <w:p w:rsidR="00EB52F0" w:rsidRPr="00587595" w:rsidRDefault="00EB52F0" w:rsidP="005875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Куклик</w:t>
      </w:r>
      <w:proofErr w:type="spellEnd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Открытка памяти «Помним. Славим. Гордимся».</w:t>
      </w:r>
    </w:p>
    <w:p w:rsidR="00EB52F0" w:rsidRPr="00587595" w:rsidRDefault="00EB52F0" w:rsidP="005875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Л.И. Рисунок «Юбилею Победы посвящается».</w:t>
      </w:r>
    </w:p>
    <w:p w:rsidR="00EB52F0" w:rsidRPr="00587595" w:rsidRDefault="00EB52F0" w:rsidP="005875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М.  Фото летопись «Величие народного подвига».</w:t>
      </w:r>
    </w:p>
    <w:p w:rsidR="00EB52F0" w:rsidRPr="00EB52F0" w:rsidRDefault="00EB52F0" w:rsidP="00587595">
      <w:pPr>
        <w:pStyle w:val="a3"/>
        <w:numPr>
          <w:ilvl w:val="0"/>
          <w:numId w:val="2"/>
        </w:numPr>
      </w:pPr>
      <w:proofErr w:type="spellStart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Дуркина</w:t>
      </w:r>
      <w:proofErr w:type="spellEnd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Е.О. Презентация «Это наша история».</w:t>
      </w:r>
    </w:p>
    <w:p w:rsidR="00EB52F0" w:rsidRPr="00587595" w:rsidRDefault="00EB52F0" w:rsidP="005875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5">
        <w:rPr>
          <w:rFonts w:ascii="Times New Roman" w:hAnsi="Times New Roman" w:cs="Times New Roman"/>
          <w:sz w:val="28"/>
          <w:szCs w:val="28"/>
        </w:rPr>
        <w:t>Ермак И.А.</w:t>
      </w:r>
      <w:r w:rsidRPr="00EB52F0">
        <w:t xml:space="preserve"> </w:t>
      </w: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«Военная техника времен Великой Отечественной войны».</w:t>
      </w:r>
    </w:p>
    <w:p w:rsidR="00EB52F0" w:rsidRPr="00587595" w:rsidRDefault="00EB52F0" w:rsidP="005875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 И. </w:t>
      </w:r>
      <w:r w:rsidR="00587595"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«Поэтическое творчество».</w:t>
      </w:r>
    </w:p>
    <w:p w:rsidR="00EB52F0" w:rsidRPr="00587595" w:rsidRDefault="00EB52F0" w:rsidP="005875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Оберемченко</w:t>
      </w:r>
      <w:proofErr w:type="spellEnd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«Вокальное творчество».</w:t>
      </w:r>
    </w:p>
    <w:p w:rsidR="00EB52F0" w:rsidRPr="00EB52F0" w:rsidRDefault="00EB52F0" w:rsidP="00587595">
      <w:pPr>
        <w:pStyle w:val="a3"/>
        <w:numPr>
          <w:ilvl w:val="0"/>
          <w:numId w:val="2"/>
        </w:numPr>
      </w:pPr>
      <w:proofErr w:type="spellStart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Цылина</w:t>
      </w:r>
      <w:proofErr w:type="spellEnd"/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 </w:t>
      </w:r>
      <w:r w:rsidR="006233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Хореографическое творчество</w:t>
      </w:r>
      <w:r w:rsidR="006233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7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F0" w:rsidRPr="00EB52F0" w:rsidRDefault="00EB52F0" w:rsidP="00587595">
      <w:pPr>
        <w:ind w:firstLine="36"/>
      </w:pPr>
    </w:p>
    <w:sectPr w:rsidR="00EB52F0" w:rsidRPr="00EB52F0" w:rsidSect="009A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F5D"/>
    <w:multiLevelType w:val="hybridMultilevel"/>
    <w:tmpl w:val="B4D6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12D0"/>
    <w:multiLevelType w:val="hybridMultilevel"/>
    <w:tmpl w:val="BA6A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CF"/>
    <w:rsid w:val="001E5074"/>
    <w:rsid w:val="002202CF"/>
    <w:rsid w:val="003A1E6D"/>
    <w:rsid w:val="004706E0"/>
    <w:rsid w:val="004B6398"/>
    <w:rsid w:val="00587595"/>
    <w:rsid w:val="006233A0"/>
    <w:rsid w:val="006D212C"/>
    <w:rsid w:val="0086554D"/>
    <w:rsid w:val="00897EEF"/>
    <w:rsid w:val="009A2A30"/>
    <w:rsid w:val="00A8339E"/>
    <w:rsid w:val="00D24D3E"/>
    <w:rsid w:val="00D77D66"/>
    <w:rsid w:val="00EB52F0"/>
    <w:rsid w:val="00EC61BD"/>
    <w:rsid w:val="00F4513F"/>
    <w:rsid w:val="00FF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EF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6554D"/>
  </w:style>
  <w:style w:type="character" w:styleId="a5">
    <w:name w:val="FollowedHyperlink"/>
    <w:basedOn w:val="a0"/>
    <w:uiPriority w:val="99"/>
    <w:semiHidden/>
    <w:unhideWhenUsed/>
    <w:rsid w:val="0086554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2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667_nev%2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cdo.667.gou.spb.ru/nov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66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3625-5775-4D16-B35C-79C8F82F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Галя</cp:lastModifiedBy>
  <cp:revision>7</cp:revision>
  <dcterms:created xsi:type="dcterms:W3CDTF">2020-04-27T11:22:00Z</dcterms:created>
  <dcterms:modified xsi:type="dcterms:W3CDTF">2020-04-27T12:38:00Z</dcterms:modified>
</cp:coreProperties>
</file>