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96" w:rsidRPr="00E31AA1" w:rsidRDefault="00CE1996" w:rsidP="00563FC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31AA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ГБУДО ДТЦ «Театральная Семья» Невского района Санкт-Петербурга</w:t>
      </w:r>
    </w:p>
    <w:p w:rsidR="00CE1996" w:rsidRPr="00E31AA1" w:rsidRDefault="00CE1996" w:rsidP="00563FC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717927" w:rsidRDefault="00112A5D" w:rsidP="00563FC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E31AA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Итоги</w:t>
      </w:r>
      <w:r w:rsidR="00CE1996" w:rsidRPr="00E31AA1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 городского Конкурса-фестиваля актерской песни</w:t>
      </w:r>
      <w:r w:rsidR="00717927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,</w:t>
      </w:r>
    </w:p>
    <w:p w:rsidR="00CE1996" w:rsidRPr="00E31AA1" w:rsidRDefault="00717927" w:rsidP="00563FC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посвящённого памяти н.а. России А.Ю. Хочинского</w:t>
      </w:r>
    </w:p>
    <w:p w:rsidR="00717927" w:rsidRPr="00854AF8" w:rsidRDefault="00717927" w:rsidP="00854AF8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«Журавль по небу летит…»</w:t>
      </w:r>
    </w:p>
    <w:p w:rsidR="00717927" w:rsidRDefault="00717927" w:rsidP="0071792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837C0">
        <w:rPr>
          <w:rFonts w:ascii="Times New Roman" w:hAnsi="Times New Roman" w:cs="Times New Roman"/>
          <w:sz w:val="28"/>
          <w:szCs w:val="28"/>
        </w:rPr>
        <w:t xml:space="preserve">Оргкомитет и жюри городского Конкурса-фестиваля актерской песни «Журавль по небу летит…», посвященного памяти народного артиста России А.Ю. Хочинского, руководствуясь положением Конкурса, а также исходя из сложившейся ситуации (сложная эпидемиологическая обстановка, не позволяющая провести </w:t>
      </w:r>
      <w:r w:rsidRPr="003837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37C0">
        <w:rPr>
          <w:rFonts w:ascii="Times New Roman" w:hAnsi="Times New Roman" w:cs="Times New Roman"/>
          <w:sz w:val="28"/>
          <w:szCs w:val="28"/>
        </w:rPr>
        <w:t xml:space="preserve"> тур Конкурса в намеченном «очном» формате),</w:t>
      </w:r>
      <w:r>
        <w:rPr>
          <w:rFonts w:ascii="Times New Roman" w:hAnsi="Times New Roman" w:cs="Times New Roman"/>
          <w:sz w:val="28"/>
          <w:szCs w:val="28"/>
        </w:rPr>
        <w:t xml:space="preserve"> приняли решение </w:t>
      </w:r>
      <w:r w:rsidRPr="003837C0">
        <w:rPr>
          <w:rFonts w:ascii="Times New Roman" w:hAnsi="Times New Roman" w:cs="Times New Roman"/>
          <w:sz w:val="28"/>
          <w:szCs w:val="28"/>
        </w:rPr>
        <w:t xml:space="preserve">объединить </w:t>
      </w:r>
      <w:r w:rsidRPr="003837C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37C0">
        <w:rPr>
          <w:rFonts w:ascii="Times New Roman" w:hAnsi="Times New Roman" w:cs="Times New Roman"/>
          <w:sz w:val="28"/>
          <w:szCs w:val="28"/>
        </w:rPr>
        <w:t xml:space="preserve"> и </w:t>
      </w:r>
      <w:r w:rsidRPr="003837C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37C0">
        <w:rPr>
          <w:rFonts w:ascii="Times New Roman" w:hAnsi="Times New Roman" w:cs="Times New Roman"/>
          <w:sz w:val="28"/>
          <w:szCs w:val="28"/>
        </w:rPr>
        <w:t xml:space="preserve"> тур Конкурса и рассмотреть все присланные для участия в Конкурсе номера, отвечающие условиям и порядку проведения Конкурса, согласно Положению.</w:t>
      </w:r>
    </w:p>
    <w:p w:rsidR="00CE1996" w:rsidRPr="00BC47DF" w:rsidRDefault="00717927" w:rsidP="00BC47D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1"/>
        <w:gridCol w:w="4536"/>
        <w:gridCol w:w="2127"/>
        <w:gridCol w:w="2799"/>
      </w:tblGrid>
      <w:tr w:rsidR="00563FC0" w:rsidRPr="008A75C3" w:rsidTr="003837C0">
        <w:trPr>
          <w:trHeight w:val="98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63FC0" w:rsidRPr="008A75C3" w:rsidRDefault="00563FC0" w:rsidP="00563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A75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31" w:type="dxa"/>
            <w:vAlign w:val="center"/>
          </w:tcPr>
          <w:p w:rsidR="00563FC0" w:rsidRPr="008A75C3" w:rsidRDefault="005D0089" w:rsidP="00563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УЧРЕЖДЕНИЕ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3FC0" w:rsidRPr="008A75C3" w:rsidRDefault="00563FC0" w:rsidP="00563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A75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КОЛЛЕКТИВ</w:t>
            </w:r>
            <w:r w:rsidR="00D8756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(ИСПОЛНИТЕЛЬ)</w:t>
            </w:r>
          </w:p>
          <w:p w:rsidR="00563FC0" w:rsidRPr="008A75C3" w:rsidRDefault="00563FC0" w:rsidP="00563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A75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/</w:t>
            </w:r>
          </w:p>
          <w:p w:rsidR="00563FC0" w:rsidRPr="008A75C3" w:rsidRDefault="00563FC0" w:rsidP="00563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8A75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НАЗВАНИЕ</w:t>
            </w:r>
            <w:r w:rsidR="00F435E9" w:rsidRPr="008A75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НОМЕРА</w:t>
            </w:r>
          </w:p>
        </w:tc>
        <w:tc>
          <w:tcPr>
            <w:tcW w:w="2127" w:type="dxa"/>
            <w:vAlign w:val="center"/>
          </w:tcPr>
          <w:p w:rsidR="00563FC0" w:rsidRPr="008A75C3" w:rsidRDefault="00F435E9" w:rsidP="00563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8A75C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ВОЗРАСТНАЯ КАТЕГОРИЯ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563FC0" w:rsidRPr="008A75C3" w:rsidRDefault="00DE660C" w:rsidP="00563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Cambria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ДИПЛОМ</w:t>
            </w:r>
          </w:p>
        </w:tc>
      </w:tr>
      <w:tr w:rsidR="00DC2BCA" w:rsidRPr="008A75C3" w:rsidTr="00E31AA1">
        <w:trPr>
          <w:trHeight w:val="186"/>
          <w:jc w:val="center"/>
        </w:trPr>
        <w:tc>
          <w:tcPr>
            <w:tcW w:w="14560" w:type="dxa"/>
            <w:gridSpan w:val="5"/>
            <w:shd w:val="clear" w:color="auto" w:fill="auto"/>
            <w:vAlign w:val="center"/>
          </w:tcPr>
          <w:p w:rsidR="00DC2BCA" w:rsidRPr="00E31AA1" w:rsidRDefault="00DC2BCA" w:rsidP="00563F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eastAsia="ar-SA"/>
              </w:rPr>
            </w:pPr>
            <w:r w:rsidRPr="00C2629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МАЛЫЙ АНСАМБЛЬ</w:t>
            </w:r>
          </w:p>
        </w:tc>
      </w:tr>
      <w:tr w:rsidR="00D53234" w:rsidRPr="003837C0" w:rsidTr="003837C0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53234" w:rsidRPr="00FF6AD4" w:rsidRDefault="00717927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vAlign w:val="center"/>
          </w:tcPr>
          <w:p w:rsidR="008A75C3" w:rsidRPr="00FF6AD4" w:rsidRDefault="00DC2BCA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№667 </w:t>
            </w:r>
          </w:p>
          <w:p w:rsidR="00DC2BCA" w:rsidRPr="00FF6AD4" w:rsidRDefault="00DC2BCA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 района Санкт-Петербурга</w:t>
            </w:r>
          </w:p>
          <w:p w:rsidR="00D53234" w:rsidRPr="00FF6AD4" w:rsidRDefault="00DC2BCA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дополнительного образования</w:t>
            </w:r>
          </w:p>
        </w:tc>
        <w:tc>
          <w:tcPr>
            <w:tcW w:w="4536" w:type="dxa"/>
            <w:vAlign w:val="center"/>
          </w:tcPr>
          <w:p w:rsidR="00D53234" w:rsidRPr="00FF6AD4" w:rsidRDefault="00D53234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Студия </w:t>
            </w:r>
            <w:r w:rsidR="001224D5"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Невские голоса</w:t>
            </w:r>
            <w:r w:rsidR="001224D5"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D53234" w:rsidRPr="00FF6AD4" w:rsidRDefault="00D53234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53234" w:rsidRPr="00FF6AD4" w:rsidRDefault="001224D5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  <w:r w:rsidR="00D53234"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Журавли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127" w:type="dxa"/>
            <w:vMerge w:val="restart"/>
            <w:vAlign w:val="center"/>
          </w:tcPr>
          <w:p w:rsidR="00D53234" w:rsidRPr="00FF6AD4" w:rsidRDefault="00D53234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6A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2799" w:type="dxa"/>
            <w:vAlign w:val="center"/>
          </w:tcPr>
          <w:p w:rsidR="00237D46" w:rsidRPr="00FF6AD4" w:rsidRDefault="00237D46" w:rsidP="003837C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Победитель 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</w:t>
            </w:r>
          </w:p>
        </w:tc>
      </w:tr>
      <w:tr w:rsidR="00D53234" w:rsidRPr="003837C0" w:rsidTr="003837C0">
        <w:trPr>
          <w:trHeight w:val="54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53234" w:rsidRPr="00FF6AD4" w:rsidRDefault="00717927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1" w:type="dxa"/>
            <w:vAlign w:val="center"/>
          </w:tcPr>
          <w:p w:rsidR="0045052C" w:rsidRPr="00FF6AD4" w:rsidRDefault="0045052C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№667 </w:t>
            </w:r>
          </w:p>
          <w:p w:rsidR="0045052C" w:rsidRPr="00FF6AD4" w:rsidRDefault="0045052C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E208B9"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евского района Санкт-Петербурга</w:t>
            </w:r>
          </w:p>
          <w:p w:rsidR="00E208B9" w:rsidRPr="00FF6AD4" w:rsidRDefault="00E208B9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208B9" w:rsidRPr="00FF6AD4" w:rsidRDefault="00E208B9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sz w:val="24"/>
                <w:szCs w:val="24"/>
              </w:rPr>
              <w:t xml:space="preserve">СПб ГБ ПОУ </w:t>
            </w:r>
          </w:p>
          <w:p w:rsidR="00D53234" w:rsidRPr="00FF6AD4" w:rsidRDefault="00E208B9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5052C" w:rsidRPr="00FF6AD4">
              <w:rPr>
                <w:rFonts w:ascii="Times New Roman" w:hAnsi="Times New Roman" w:cs="Times New Roman"/>
                <w:sz w:val="24"/>
                <w:szCs w:val="24"/>
              </w:rPr>
              <w:t>Российский колледж традиционной культуры"</w:t>
            </w:r>
          </w:p>
        </w:tc>
        <w:tc>
          <w:tcPr>
            <w:tcW w:w="4536" w:type="dxa"/>
            <w:vAlign w:val="center"/>
          </w:tcPr>
          <w:p w:rsidR="0045052C" w:rsidRPr="00FF6AD4" w:rsidRDefault="0045052C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Студия 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Невские голоса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45052C" w:rsidRPr="00FF6AD4" w:rsidRDefault="00E208B9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D53234" w:rsidRPr="00FF6AD4" w:rsidRDefault="0045052C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свидания, мальчики...</w:t>
            </w:r>
            <w:r w:rsidR="00FF6AD4"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127" w:type="dxa"/>
            <w:vMerge/>
            <w:vAlign w:val="center"/>
          </w:tcPr>
          <w:p w:rsidR="00D53234" w:rsidRPr="00FF6AD4" w:rsidRDefault="00D53234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vAlign w:val="center"/>
          </w:tcPr>
          <w:p w:rsidR="00E72E9D" w:rsidRPr="00FF6AD4" w:rsidRDefault="00E72E9D" w:rsidP="003837C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Победитель 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="00E208B9" w:rsidRPr="00FF6AD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</w:t>
            </w:r>
          </w:p>
        </w:tc>
      </w:tr>
      <w:tr w:rsidR="00297EC6" w:rsidRPr="003837C0" w:rsidTr="001224D5">
        <w:trPr>
          <w:jc w:val="center"/>
        </w:trPr>
        <w:tc>
          <w:tcPr>
            <w:tcW w:w="14560" w:type="dxa"/>
            <w:gridSpan w:val="5"/>
            <w:shd w:val="clear" w:color="auto" w:fill="auto"/>
            <w:vAlign w:val="center"/>
          </w:tcPr>
          <w:p w:rsidR="00297EC6" w:rsidRPr="00FF6AD4" w:rsidRDefault="00297EC6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04D73" w:rsidRPr="003837C0" w:rsidTr="003837C0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04D73" w:rsidRPr="00FF6AD4" w:rsidRDefault="00704D73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1" w:type="dxa"/>
            <w:vAlign w:val="center"/>
          </w:tcPr>
          <w:p w:rsidR="00704D73" w:rsidRPr="00FF6AD4" w:rsidRDefault="00704D73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СОШ №667 </w:t>
            </w:r>
          </w:p>
          <w:p w:rsidR="00704D73" w:rsidRPr="00FF6AD4" w:rsidRDefault="00704D73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Невского района Санкт-Петербурга</w:t>
            </w:r>
          </w:p>
          <w:p w:rsidR="00704D73" w:rsidRPr="00FF6AD4" w:rsidRDefault="00704D73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дополнительного образования</w:t>
            </w:r>
          </w:p>
        </w:tc>
        <w:tc>
          <w:tcPr>
            <w:tcW w:w="4536" w:type="dxa"/>
            <w:vAlign w:val="center"/>
          </w:tcPr>
          <w:p w:rsidR="00704D73" w:rsidRPr="00FF6AD4" w:rsidRDefault="00704D73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"Невские соловушки"</w:t>
            </w:r>
          </w:p>
          <w:p w:rsidR="00704D73" w:rsidRPr="00FF6AD4" w:rsidRDefault="00704D73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704D73" w:rsidRPr="00FF6AD4" w:rsidRDefault="00704D73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</w:rPr>
              <w:t>Перемена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"</w:t>
            </w:r>
          </w:p>
        </w:tc>
        <w:tc>
          <w:tcPr>
            <w:tcW w:w="2127" w:type="dxa"/>
            <w:vAlign w:val="center"/>
          </w:tcPr>
          <w:p w:rsidR="00704D73" w:rsidRPr="00FF6AD4" w:rsidRDefault="00854AF8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средняя</w:t>
            </w:r>
          </w:p>
        </w:tc>
        <w:tc>
          <w:tcPr>
            <w:tcW w:w="2799" w:type="dxa"/>
            <w:vAlign w:val="center"/>
          </w:tcPr>
          <w:p w:rsidR="00704D73" w:rsidRPr="00FF6AD4" w:rsidRDefault="00704D73" w:rsidP="00383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Победитель 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 xml:space="preserve">III </w:t>
            </w:r>
            <w:r w:rsidRPr="00FF6AD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место</w:t>
            </w:r>
          </w:p>
        </w:tc>
      </w:tr>
      <w:tr w:rsidR="00704D73" w:rsidRPr="003837C0" w:rsidTr="001224D5">
        <w:trPr>
          <w:jc w:val="center"/>
        </w:trPr>
        <w:tc>
          <w:tcPr>
            <w:tcW w:w="14560" w:type="dxa"/>
            <w:gridSpan w:val="5"/>
            <w:shd w:val="clear" w:color="auto" w:fill="auto"/>
            <w:vAlign w:val="center"/>
          </w:tcPr>
          <w:p w:rsidR="00704D73" w:rsidRPr="00FF6AD4" w:rsidRDefault="00704D73" w:rsidP="0085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en-US" w:eastAsia="ru-RU"/>
              </w:rPr>
            </w:pPr>
          </w:p>
        </w:tc>
      </w:tr>
    </w:tbl>
    <w:p w:rsidR="00E364FE" w:rsidRPr="00E364FE" w:rsidRDefault="00E364FE" w:rsidP="00E364FE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E364FE" w:rsidRPr="00E364FE" w:rsidSect="00854AF8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118" w:rsidRDefault="007B5118" w:rsidP="00BC47DF">
      <w:pPr>
        <w:spacing w:after="0" w:line="240" w:lineRule="auto"/>
      </w:pPr>
      <w:r>
        <w:separator/>
      </w:r>
    </w:p>
  </w:endnote>
  <w:endnote w:type="continuationSeparator" w:id="1">
    <w:p w:rsidR="007B5118" w:rsidRDefault="007B5118" w:rsidP="00BC4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0919046"/>
      <w:docPartObj>
        <w:docPartGallery w:val="Page Numbers (Bottom of Page)"/>
        <w:docPartUnique/>
      </w:docPartObj>
    </w:sdtPr>
    <w:sdtContent>
      <w:p w:rsidR="00BC47DF" w:rsidRDefault="00E25CBB">
        <w:pPr>
          <w:pStyle w:val="a4"/>
          <w:jc w:val="right"/>
        </w:pPr>
        <w:r>
          <w:fldChar w:fldCharType="begin"/>
        </w:r>
        <w:r w:rsidR="00BC47DF">
          <w:instrText>PAGE   \* MERGEFORMAT</w:instrText>
        </w:r>
        <w:r>
          <w:fldChar w:fldCharType="separate"/>
        </w:r>
        <w:r w:rsidR="00F921D2">
          <w:rPr>
            <w:noProof/>
          </w:rPr>
          <w:t>1</w:t>
        </w:r>
        <w:r>
          <w:fldChar w:fldCharType="end"/>
        </w:r>
      </w:p>
    </w:sdtContent>
  </w:sdt>
  <w:p w:rsidR="00BC47DF" w:rsidRDefault="00BC47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118" w:rsidRDefault="007B5118" w:rsidP="00BC47DF">
      <w:pPr>
        <w:spacing w:after="0" w:line="240" w:lineRule="auto"/>
      </w:pPr>
      <w:r>
        <w:separator/>
      </w:r>
    </w:p>
  </w:footnote>
  <w:footnote w:type="continuationSeparator" w:id="1">
    <w:p w:rsidR="007B5118" w:rsidRDefault="007B5118" w:rsidP="00BC4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1D0"/>
    <w:multiLevelType w:val="hybridMultilevel"/>
    <w:tmpl w:val="D3FE6DE2"/>
    <w:lvl w:ilvl="0" w:tplc="E8AA45DE">
      <w:start w:val="1"/>
      <w:numFmt w:val="bullet"/>
      <w:lvlText w:val="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23D27226"/>
    <w:multiLevelType w:val="hybridMultilevel"/>
    <w:tmpl w:val="F6C4692C"/>
    <w:lvl w:ilvl="0" w:tplc="E8AA45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D07"/>
    <w:rsid w:val="00002CC4"/>
    <w:rsid w:val="00042D07"/>
    <w:rsid w:val="0007416C"/>
    <w:rsid w:val="000B6C6E"/>
    <w:rsid w:val="000E739D"/>
    <w:rsid w:val="00112A5D"/>
    <w:rsid w:val="0011468B"/>
    <w:rsid w:val="00116770"/>
    <w:rsid w:val="001224D5"/>
    <w:rsid w:val="001977E0"/>
    <w:rsid w:val="001A33B7"/>
    <w:rsid w:val="001C3A67"/>
    <w:rsid w:val="00210A25"/>
    <w:rsid w:val="00237D46"/>
    <w:rsid w:val="0029635E"/>
    <w:rsid w:val="00297EC6"/>
    <w:rsid w:val="00335A9D"/>
    <w:rsid w:val="003837C0"/>
    <w:rsid w:val="003C5D6D"/>
    <w:rsid w:val="003D1DAF"/>
    <w:rsid w:val="003E5F9F"/>
    <w:rsid w:val="004036F3"/>
    <w:rsid w:val="0044361F"/>
    <w:rsid w:val="0045052C"/>
    <w:rsid w:val="004803DD"/>
    <w:rsid w:val="004B03B2"/>
    <w:rsid w:val="00536BF3"/>
    <w:rsid w:val="005456E3"/>
    <w:rsid w:val="00562919"/>
    <w:rsid w:val="00563FC0"/>
    <w:rsid w:val="0056635B"/>
    <w:rsid w:val="00582713"/>
    <w:rsid w:val="00592DD6"/>
    <w:rsid w:val="005C1765"/>
    <w:rsid w:val="005D0089"/>
    <w:rsid w:val="006306A6"/>
    <w:rsid w:val="0065623D"/>
    <w:rsid w:val="00660C2C"/>
    <w:rsid w:val="00685610"/>
    <w:rsid w:val="00695386"/>
    <w:rsid w:val="00704D73"/>
    <w:rsid w:val="00717927"/>
    <w:rsid w:val="00730AE1"/>
    <w:rsid w:val="00747F8A"/>
    <w:rsid w:val="0075309B"/>
    <w:rsid w:val="007867CE"/>
    <w:rsid w:val="007B5118"/>
    <w:rsid w:val="008021DB"/>
    <w:rsid w:val="00817698"/>
    <w:rsid w:val="008516A9"/>
    <w:rsid w:val="00854AF8"/>
    <w:rsid w:val="0085509D"/>
    <w:rsid w:val="008570D5"/>
    <w:rsid w:val="008A75C3"/>
    <w:rsid w:val="008E2E0C"/>
    <w:rsid w:val="008E58C0"/>
    <w:rsid w:val="008F6CC0"/>
    <w:rsid w:val="00921555"/>
    <w:rsid w:val="009536F8"/>
    <w:rsid w:val="009E40A6"/>
    <w:rsid w:val="009E6005"/>
    <w:rsid w:val="009F5841"/>
    <w:rsid w:val="00A35C8B"/>
    <w:rsid w:val="00A4754C"/>
    <w:rsid w:val="00A577BC"/>
    <w:rsid w:val="00AD13DC"/>
    <w:rsid w:val="00AE1659"/>
    <w:rsid w:val="00AE19A4"/>
    <w:rsid w:val="00AE648F"/>
    <w:rsid w:val="00B23E20"/>
    <w:rsid w:val="00B904D2"/>
    <w:rsid w:val="00BA0DD9"/>
    <w:rsid w:val="00BC47DF"/>
    <w:rsid w:val="00C00F13"/>
    <w:rsid w:val="00C26296"/>
    <w:rsid w:val="00C46605"/>
    <w:rsid w:val="00C726E0"/>
    <w:rsid w:val="00CA245F"/>
    <w:rsid w:val="00CC0A6D"/>
    <w:rsid w:val="00CC42BC"/>
    <w:rsid w:val="00CE1996"/>
    <w:rsid w:val="00D53234"/>
    <w:rsid w:val="00D8756A"/>
    <w:rsid w:val="00DB1417"/>
    <w:rsid w:val="00DC2BCA"/>
    <w:rsid w:val="00DE660C"/>
    <w:rsid w:val="00DF0FA7"/>
    <w:rsid w:val="00E208B9"/>
    <w:rsid w:val="00E25CBB"/>
    <w:rsid w:val="00E30C84"/>
    <w:rsid w:val="00E31AA1"/>
    <w:rsid w:val="00E352F2"/>
    <w:rsid w:val="00E361D1"/>
    <w:rsid w:val="00E364FE"/>
    <w:rsid w:val="00E72E9D"/>
    <w:rsid w:val="00E77A97"/>
    <w:rsid w:val="00EB7F83"/>
    <w:rsid w:val="00EC7638"/>
    <w:rsid w:val="00EF064D"/>
    <w:rsid w:val="00EF2B36"/>
    <w:rsid w:val="00EF73E4"/>
    <w:rsid w:val="00F008A1"/>
    <w:rsid w:val="00F2426E"/>
    <w:rsid w:val="00F30143"/>
    <w:rsid w:val="00F3096A"/>
    <w:rsid w:val="00F435E9"/>
    <w:rsid w:val="00F708A2"/>
    <w:rsid w:val="00F82386"/>
    <w:rsid w:val="00F921D2"/>
    <w:rsid w:val="00FB1B40"/>
    <w:rsid w:val="00FC6C1A"/>
    <w:rsid w:val="00FF6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E1996"/>
  </w:style>
  <w:style w:type="numbering" w:customStyle="1" w:styleId="11">
    <w:name w:val="Нет списка11"/>
    <w:next w:val="a2"/>
    <w:uiPriority w:val="99"/>
    <w:semiHidden/>
    <w:unhideWhenUsed/>
    <w:rsid w:val="00CE1996"/>
  </w:style>
  <w:style w:type="table" w:customStyle="1" w:styleId="10">
    <w:name w:val="Сетка таблицы1"/>
    <w:basedOn w:val="a1"/>
    <w:next w:val="a3"/>
    <w:rsid w:val="00CE199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1996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CE1996"/>
    <w:rPr>
      <w:rFonts w:ascii="Calibri" w:eastAsia="Calibri" w:hAnsi="Calibri" w:cs="Times New Roman"/>
      <w:lang w:eastAsia="ar-SA"/>
    </w:rPr>
  </w:style>
  <w:style w:type="character" w:styleId="a6">
    <w:name w:val="page number"/>
    <w:basedOn w:val="a0"/>
    <w:rsid w:val="00CE1996"/>
  </w:style>
  <w:style w:type="paragraph" w:customStyle="1" w:styleId="12">
    <w:name w:val="Абзац списка1"/>
    <w:basedOn w:val="a"/>
    <w:rsid w:val="00CE1996"/>
    <w:pPr>
      <w:spacing w:after="0" w:line="240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CE199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E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"/>
    <w:rsid w:val="00CE1996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ru-RU"/>
    </w:rPr>
  </w:style>
  <w:style w:type="paragraph" w:styleId="a9">
    <w:name w:val="header"/>
    <w:basedOn w:val="a"/>
    <w:link w:val="aa"/>
    <w:rsid w:val="00CE1996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center"/>
    </w:pPr>
    <w:rPr>
      <w:rFonts w:ascii="Calibri" w:eastAsia="Calibri" w:hAnsi="Calibri" w:cs="Times New Roman"/>
      <w:lang w:eastAsia="ar-SA"/>
    </w:rPr>
  </w:style>
  <w:style w:type="character" w:customStyle="1" w:styleId="aa">
    <w:name w:val="Верхний колонтитул Знак"/>
    <w:basedOn w:val="a0"/>
    <w:link w:val="a9"/>
    <w:rsid w:val="00CE1996"/>
    <w:rPr>
      <w:rFonts w:ascii="Calibri" w:eastAsia="Calibri" w:hAnsi="Calibri" w:cs="Times New Roman"/>
      <w:lang w:eastAsia="ar-SA"/>
    </w:rPr>
  </w:style>
  <w:style w:type="paragraph" w:styleId="ab">
    <w:name w:val="Normal (Web)"/>
    <w:basedOn w:val="a"/>
    <w:uiPriority w:val="99"/>
    <w:unhideWhenUsed/>
    <w:rsid w:val="00CE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CE1996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60140-C753-4BEB-A4E5-8E96EB8D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Галя</cp:lastModifiedBy>
  <cp:revision>2</cp:revision>
  <dcterms:created xsi:type="dcterms:W3CDTF">2020-04-27T19:35:00Z</dcterms:created>
  <dcterms:modified xsi:type="dcterms:W3CDTF">2020-04-27T19:35:00Z</dcterms:modified>
</cp:coreProperties>
</file>